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附件</w:t>
      </w:r>
    </w:p>
    <w:tbl>
      <w:tblPr>
        <w:tblStyle w:val="3"/>
        <w:tblW w:w="8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988"/>
        <w:gridCol w:w="1004"/>
        <w:gridCol w:w="750"/>
        <w:gridCol w:w="252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8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连南瑶族自治县</w:t>
            </w:r>
            <w:r>
              <w:rPr>
                <w:rStyle w:val="9"/>
                <w:rFonts w:eastAsia="宋体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年下半年教师资格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认定通过人员名单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34557332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34561425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潘滢滢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34566538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34568646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谢福松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34569160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房菁莜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34572232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34574036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34575396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房景莉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34579687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34585360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34598554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34599914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34622103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34627807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34634437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34636314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房丽梅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34641847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34645344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34665643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34678212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34678367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潘钰欢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34682486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Zjc3YzIxNGUwZDIwYmI2YTU3YWFjNWQxYmU1NjkifQ=="/>
  </w:docVars>
  <w:rsids>
    <w:rsidRoot w:val="61D25112"/>
    <w:rsid w:val="050310E4"/>
    <w:rsid w:val="050A3507"/>
    <w:rsid w:val="164A4C12"/>
    <w:rsid w:val="1EBC1042"/>
    <w:rsid w:val="2BFD1AFA"/>
    <w:rsid w:val="40386A48"/>
    <w:rsid w:val="445B197C"/>
    <w:rsid w:val="44D21C17"/>
    <w:rsid w:val="51E671D5"/>
    <w:rsid w:val="5B1372CB"/>
    <w:rsid w:val="61D25112"/>
    <w:rsid w:val="668E78BD"/>
    <w:rsid w:val="6A4F0ADB"/>
    <w:rsid w:val="73B94E7C"/>
    <w:rsid w:val="76165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ascii="Arial" w:hAnsi="Arial" w:cs="Arial"/>
      <w:color w:val="000000"/>
      <w:sz w:val="40"/>
      <w:szCs w:val="4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font21"/>
    <w:basedOn w:val="4"/>
    <w:uiPriority w:val="0"/>
    <w:rPr>
      <w:rFonts w:ascii="Arial" w:hAnsi="Arial" w:cs="Arial"/>
      <w:color w:val="000000"/>
      <w:sz w:val="40"/>
      <w:szCs w:val="40"/>
      <w:u w:val="none"/>
    </w:rPr>
  </w:style>
  <w:style w:type="character" w:customStyle="1" w:styleId="9">
    <w:name w:val="font11"/>
    <w:basedOn w:val="4"/>
    <w:uiPriority w:val="0"/>
    <w:rPr>
      <w:rFonts w:ascii="Arial" w:hAnsi="Arial" w:cs="Arial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1508</Words>
  <Characters>2153</Characters>
  <Lines>0</Lines>
  <Paragraphs>0</Paragraphs>
  <TotalTime>24</TotalTime>
  <ScaleCrop>false</ScaleCrop>
  <LinksUpToDate>false</LinksUpToDate>
  <CharactersWithSpaces>2202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2021-07-06T08:49:00Z</dcterms:created>
  <dc:creator>Administrator</dc:creator>
  <cp:lastModifiedBy>LXY</cp:lastModifiedBy>
  <cp:lastPrinted>2022-11-17T07:30:00Z</cp:lastPrinted>
  <dcterms:modified xsi:type="dcterms:W3CDTF">2022-11-18T06:49:09Z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AD827AD01FF2466BA86A9043D36FD2E4</vt:lpwstr>
  </property>
</Properties>
</file>