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bookmarkStart w:id="0" w:name="_GoBack"/>
      <w:r>
        <w:rPr>
          <w:rFonts w:hint="eastAsia" w:ascii="宋体" w:hAnsi="宋体"/>
          <w:sz w:val="44"/>
        </w:rPr>
        <w:t>招标代理登记表</w:t>
      </w:r>
    </w:p>
    <w:bookmarkEnd w:id="0"/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大麦山镇人民政府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6535429E"/>
    <w:rsid w:val="6F497CAC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123</Words>
  <Characters>123</Characters>
  <Lines>1</Lines>
  <Paragraphs>1</Paragraphs>
  <TotalTime>5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Administrator</cp:lastModifiedBy>
  <cp:lastPrinted>2017-10-31T02:54:00Z</cp:lastPrinted>
  <dcterms:modified xsi:type="dcterms:W3CDTF">2022-04-02T02:59:29Z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590C9933D0FB42B8A01094681E71F1F3</vt:lpwstr>
  </property>
</Properties>
</file>