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连南瑶族自治县普惠性民办幼儿园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申报审批表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283210</wp:posOffset>
                </wp:positionV>
                <wp:extent cx="2552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45pt;margin-top:22.3pt;height:0.05pt;width:201pt;z-index:251659264;mso-width-relative:page;mso-height-relative:page;" filled="f" stroked="t" coordsize="21600,21600" o:gfxdata="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gpyfdcAAAAJAQAADwAAAAAAAAABACAAAAAiAAAAZHJzL2Rvd25yZXYueG1sUEsBAhQA&#10;FAAAAAgAh07iQO3p+JfzAQAA5g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幼儿园名称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6" w:firstLineChars="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283210</wp:posOffset>
                </wp:positionV>
                <wp:extent cx="25527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45pt;margin-top:22.3pt;height:0.05pt;width:201pt;z-index:251663360;mso-width-relative:page;mso-height-relative:page;" filled="f" stroked="t" coordsize="21600,21600" o:gfxdata="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4Kcn3XAAAACQEAAA8AAAAAAAAAAQAgAAAAIgAAAGRycy9kb3ducmV2LnhtbFBLAQIU&#10;ABQAAAAIAIdO4kBA9EPW9AEAAOY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lang w:eastAsia="zh-CN"/>
        </w:rPr>
        <w:t>法定代表人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305435</wp:posOffset>
                </wp:positionV>
                <wp:extent cx="2552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1.95pt;margin-top:24.05pt;height:0.05pt;width:201pt;z-index:251660288;mso-width-relative:page;mso-height-relative:page;" filled="f" stroked="t" coordsize="21600,21600" o:gfxdata="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g1yZnXAAAACQEAAA8AAAAAAAAAAQAgAAAAIgAAAGRycy9kb3ducmV2LnhtbFBLAQIU&#10;ABQAAAAIAIdO4kDkAvpf9AEAAOY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园长姓名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264160</wp:posOffset>
                </wp:positionV>
                <wp:extent cx="25527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95pt;margin-top:20.8pt;height:0.05pt;width:201pt;z-index:251661312;mso-width-relative:page;mso-height-relative:page;" filled="f" stroked="t" coordsize="21600,21600" o:gfxdata="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DmcrrWAAAACQEAAA8AAAAAAAAAAQAgAAAAIgAAAGRycy9kb3ducmV2LnhtbFBLAQIU&#10;ABQAAAAIAIdO4kAazzVV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289560</wp:posOffset>
                </wp:positionV>
                <wp:extent cx="25527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7pt;margin-top:22.8pt;height:0.05pt;width:201pt;z-index:251662336;mso-width-relative:page;mso-height-relative:page;" filled="f" stroked="t" coordsize="21600,21600" o:gfxdata="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cytxtYAAAAJAQAADwAAAAAAAAABACAAAAAiAAAAZHJzL2Rvd25yZXYueG1sUEsB&#10;AhQAFAAAAAgAh07iQL45jNz3AQAA5g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填表日期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连南瑶族自治县教育局制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140"/>
        <w:gridCol w:w="765"/>
        <w:gridCol w:w="915"/>
        <w:gridCol w:w="735"/>
        <w:gridCol w:w="975"/>
        <w:gridCol w:w="795"/>
        <w:gridCol w:w="705"/>
        <w:gridCol w:w="803"/>
        <w:gridCol w:w="746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幼儿园名称</w:t>
            </w:r>
          </w:p>
        </w:tc>
        <w:tc>
          <w:tcPr>
            <w:tcW w:w="757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园址</w:t>
            </w:r>
          </w:p>
        </w:tc>
        <w:tc>
          <w:tcPr>
            <w:tcW w:w="757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统一社会 信用代码</w:t>
            </w:r>
          </w:p>
        </w:tc>
        <w:tc>
          <w:tcPr>
            <w:tcW w:w="757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办园许可证</w:t>
            </w:r>
          </w:p>
        </w:tc>
        <w:tc>
          <w:tcPr>
            <w:tcW w:w="757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园所占地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面积（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园所建筑面积（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核定办园规模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建园时间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收费标准（元/学期/人）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教职工数（人）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园长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评定规范化幼儿园时间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幼儿园等级</w:t>
            </w: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0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办园条件及常规工作检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是否依法规范办学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是否符合办园标准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是否开展年度财务审计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是否实施科学保教，不存在小学化倾向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是否出现重大安全事故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收费登记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餐饮许可证号或食品经营许可证</w:t>
            </w: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校车标牌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消防验收合格意见</w:t>
            </w: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班数（个）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小班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中班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大班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幼儿数（人））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小班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中班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审批意见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6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24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评审组成员意见</w:t>
            </w:r>
          </w:p>
        </w:tc>
        <w:tc>
          <w:tcPr>
            <w:tcW w:w="6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4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成员签名：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</w:trPr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县教育局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负责人签字：                   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g4MWYyNzIyNmFlMWFjYjA1YzY5OTg3OTk5ZjAifQ=="/>
  </w:docVars>
  <w:rsids>
    <w:rsidRoot w:val="16250370"/>
    <w:rsid w:val="16250370"/>
    <w:rsid w:val="787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317</Characters>
  <Lines>0</Lines>
  <Paragraphs>0</Paragraphs>
  <TotalTime>3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2023-02-24T07:07:00Z</dcterms:created>
  <dc:creator>李忠明</dc:creator>
  <cp:lastModifiedBy>李忠明</cp:lastModifiedBy>
  <dcterms:modified xsi:type="dcterms:W3CDTF">2023-02-24T07:11:06Z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401E63289E474489A211A669D6B64211</vt:lpwstr>
  </property>
</Properties>
</file>