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招标代理登记表</w:t>
      </w:r>
    </w:p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连南瑶族自治县</w:t>
      </w:r>
      <w:r>
        <w:rPr>
          <w:rFonts w:hint="eastAsia"/>
          <w:sz w:val="24"/>
          <w:lang w:eastAsia="zh-CN"/>
        </w:rPr>
        <w:t>大</w:t>
      </w:r>
      <w:bookmarkStart w:id="0" w:name="_GoBack"/>
      <w:bookmarkEnd w:id="0"/>
      <w:r>
        <w:rPr>
          <w:rFonts w:hint="eastAsia"/>
          <w:sz w:val="24"/>
          <w:lang w:eastAsia="zh-CN"/>
        </w:rPr>
        <w:t>麦山镇人民政府</w:t>
      </w:r>
      <w:r>
        <w:rPr>
          <w:rFonts w:hint="eastAsia"/>
          <w:sz w:val="24"/>
        </w:rPr>
        <w:t>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YTQzNTBhZDgzODViNTMyNWJiMDdkYTA4ZWJlYWQifQ=="/>
  </w:docVars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9E5A8C"/>
    <w:rsid w:val="00A21FC9"/>
    <w:rsid w:val="00A3468D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D6218F"/>
    <w:rsid w:val="00E12EA6"/>
    <w:rsid w:val="00E143A8"/>
    <w:rsid w:val="00E96C82"/>
    <w:rsid w:val="00F77B68"/>
    <w:rsid w:val="076D18CB"/>
    <w:rsid w:val="177B71D7"/>
    <w:rsid w:val="2EED06B9"/>
    <w:rsid w:val="2F5631C8"/>
    <w:rsid w:val="37137FA5"/>
    <w:rsid w:val="37632BEC"/>
    <w:rsid w:val="407D7A33"/>
    <w:rsid w:val="4FE56D3C"/>
    <w:rsid w:val="6535429E"/>
    <w:rsid w:val="6F497CAC"/>
    <w:rsid w:val="71EA67C2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126</Words>
  <Characters>126</Characters>
  <Lines>1</Lines>
  <Paragraphs>1</Paragraphs>
  <TotalTime>5</TotalTime>
  <ScaleCrop>false</ScaleCrop>
  <LinksUpToDate>false</LinksUpToDate>
  <CharactersWithSpaces>127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阿Sun</cp:lastModifiedBy>
  <cp:lastPrinted>2017-10-31T02:54:00Z</cp:lastPrinted>
  <dcterms:modified xsi:type="dcterms:W3CDTF">2023-03-07T07:11:22Z</dcterms:modified>
  <dc:title>报名及购买文件登记表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E5CE5269CABE46D591A4CAAD7AD364E5</vt:lpwstr>
  </property>
</Properties>
</file>