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</w:rPr>
        <w:t>招标代理报名</w:t>
      </w:r>
      <w:r>
        <w:rPr>
          <w:rFonts w:hint="eastAsia"/>
          <w:sz w:val="52"/>
          <w:szCs w:val="52"/>
          <w:lang w:eastAsia="zh-CN"/>
        </w:rPr>
        <w:t>登记表</w:t>
      </w:r>
    </w:p>
    <w:p>
      <w:pPr>
        <w:jc w:val="center"/>
        <w:rPr>
          <w:rFonts w:hint="eastAsia"/>
          <w:sz w:val="10"/>
          <w:szCs w:val="10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项目名称：连南瑶族自治县生态环境保护“十四五”规划编制项目</w:t>
      </w:r>
      <w:bookmarkStart w:id="0" w:name="_GoBack"/>
      <w:bookmarkEnd w:id="0"/>
    </w:p>
    <w:tbl>
      <w:tblPr>
        <w:tblStyle w:val="4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892"/>
        <w:gridCol w:w="1710"/>
        <w:gridCol w:w="237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8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638E7"/>
    <w:rsid w:val="3ADD0278"/>
    <w:rsid w:val="3CC575C7"/>
    <w:rsid w:val="69D63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2023-03-29T08:08:00Z</dcterms:created>
  <dc:creator>邓素怡</dc:creator>
  <cp:lastModifiedBy>panyinjian</cp:lastModifiedBy>
  <cp:lastPrinted>2023-03-29T08:14:00Z</cp:lastPrinted>
  <dcterms:modified xsi:type="dcterms:W3CDTF">2023-06-20T00:53:14Z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