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/>
        </w:rPr>
        <w:t>连南瑶族自治县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无害化卫生户厕改造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建设项目验收表（一）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行政村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自然村</w:t>
      </w:r>
    </w:p>
    <w:tbl>
      <w:tblPr>
        <w:tblStyle w:val="12"/>
        <w:tblpPr w:leftFromText="180" w:rightFromText="180" w:vertAnchor="text" w:horzAnchor="page" w:tblpX="1104" w:tblpY="135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11"/>
        <w:gridCol w:w="1065"/>
        <w:gridCol w:w="600"/>
        <w:gridCol w:w="750"/>
        <w:gridCol w:w="110"/>
        <w:gridCol w:w="670"/>
        <w:gridCol w:w="1371"/>
        <w:gridCol w:w="316"/>
        <w:gridCol w:w="323"/>
        <w:gridCol w:w="1305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户主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家庭情况（选填五保户、低保户、贫困户或普通户）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 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户厕面积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三格化粪池容量（长X宽X高）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奖补  标准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900元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室内建 墙加门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室外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另建</w:t>
            </w:r>
          </w:p>
        </w:tc>
        <w:tc>
          <w:tcPr>
            <w:tcW w:w="1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1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墙高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（墙高2.5米以上）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米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1300元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化粪池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砌墙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630" w:firstLineChars="3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污水管网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（5米外不含5米）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米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210" w:leftChars="10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合计    奖补资金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9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本人承诺填写及提供申请材料信息真实可靠，同意公开相关信息。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 申请人签名（打指模）：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验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收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村委会初步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验收意见</w:t>
            </w:r>
          </w:p>
        </w:tc>
        <w:tc>
          <w:tcPr>
            <w:tcW w:w="6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负责人签字（公章）：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镇政府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验收意见</w:t>
            </w:r>
          </w:p>
        </w:tc>
        <w:tc>
          <w:tcPr>
            <w:tcW w:w="6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负责人签字（公章）：                      年      月      日</w:t>
            </w: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211" w:right="1587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注：本表一式三份。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连南瑶族自治县无害化卫生户厕改造建设项目验收表（二）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村级公章：                     镇政府公章：</w:t>
      </w:r>
    </w:p>
    <w:tbl>
      <w:tblPr>
        <w:tblStyle w:val="12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exac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6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项目建设前图片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照片粘贴处（户主与住房正面形象合照）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exac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6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项目建设中图片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照片粘贴处（改厕施工图片）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exac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6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项目建设后图片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6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照片粘贴处（户主与改造后的户厕正面形象合照）</w:t>
            </w:r>
          </w:p>
        </w:tc>
      </w:tr>
    </w:tbl>
    <w:p>
      <w:pPr>
        <w:pStyle w:val="29"/>
        <w:spacing w:line="640" w:lineRule="exact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sectPr>
          <w:pgSz w:w="11906" w:h="16838"/>
          <w:pgMar w:top="2211" w:right="1587" w:bottom="1701" w:left="1587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注：本表一式三份。</w:t>
      </w:r>
    </w:p>
    <w:p>
      <w:pPr>
        <w:pStyle w:val="29"/>
        <w:spacing w:line="64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连南瑶族自治县无害化卫生户厕改造完成情况汇总表</w:t>
      </w:r>
    </w:p>
    <w:tbl>
      <w:tblPr>
        <w:tblStyle w:val="12"/>
        <w:tblpPr w:leftFromText="180" w:rightFromText="180" w:vertAnchor="text" w:horzAnchor="page" w:tblpX="782" w:tblpY="121"/>
        <w:tblOverlap w:val="never"/>
        <w:tblW w:w="15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78"/>
        <w:gridCol w:w="681"/>
        <w:gridCol w:w="850"/>
        <w:gridCol w:w="858"/>
        <w:gridCol w:w="484"/>
        <w:gridCol w:w="1934"/>
        <w:gridCol w:w="643"/>
        <w:gridCol w:w="944"/>
        <w:gridCol w:w="644"/>
        <w:gridCol w:w="844"/>
        <w:gridCol w:w="736"/>
        <w:gridCol w:w="795"/>
        <w:gridCol w:w="887"/>
        <w:gridCol w:w="772"/>
        <w:gridCol w:w="922"/>
        <w:gridCol w:w="720"/>
        <w:gridCol w:w="97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镇街 名称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行政村名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自然 村名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农户 姓名</w:t>
            </w: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家庭情况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（选填五保户、低保户、贫困户或普通户）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计划年限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竣工时间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（具体到年、月）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是否完成验收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（选填是或否）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奖补  标准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室内建墙加门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室外另建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化粪池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砌墙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污水管网 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vertAlign w:val="baseline"/>
                <w:lang w:val="en-US" w:eastAsia="zh-CN"/>
              </w:rPr>
              <w:t>（5米外不含5米）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28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sectPr>
          <w:footerReference r:id="rId4" w:type="default"/>
          <w:pgSz w:w="16838" w:h="11906" w:orient="landscape"/>
          <w:pgMar w:top="850" w:right="567" w:bottom="567" w:left="567" w:header="851" w:footer="567" w:gutter="0"/>
          <w:pgNumType w:fmt="numberInDash"/>
          <w:cols w:space="0" w:num="1"/>
          <w:rtlGutter w:val="0"/>
          <w:docGrid w:type="lines" w:linePitch="327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注：本表一式三份。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连南瑶族自治县农村卫生公厕项目验收表（一）</w:t>
      </w:r>
    </w:p>
    <w:tbl>
      <w:tblPr>
        <w:tblStyle w:val="12"/>
        <w:tblpPr w:leftFromText="180" w:rightFromText="180" w:vertAnchor="text" w:horzAnchor="page" w:tblpXSpec="center" w:tblpY="190"/>
        <w:tblOverlap w:val="never"/>
        <w:tblW w:w="10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96"/>
        <w:gridCol w:w="657"/>
        <w:gridCol w:w="1217"/>
        <w:gridCol w:w="1494"/>
        <w:gridCol w:w="1643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公厕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镇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行政村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计划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投资完成情况（万元）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总投资金额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其中：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社会捐赠、帮扶单位帮扶、村民自筹等金额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财政奖代补资金（万元）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省、清远市财政奖补资金（万元）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县级本级财政奖补资金（万元）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验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收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村委会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初步验收意见</w:t>
            </w:r>
          </w:p>
        </w:tc>
        <w:tc>
          <w:tcPr>
            <w:tcW w:w="7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负责人签字（公章）：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镇政府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验收意见</w:t>
            </w:r>
          </w:p>
        </w:tc>
        <w:tc>
          <w:tcPr>
            <w:tcW w:w="7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负责人签字（公章）：                             年     月     日</w:t>
            </w: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ind w:firstLine="56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注：本表一式三份。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211" w:right="1587" w:bottom="1701" w:left="1587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连南瑶族自治县农村卫生公厕项目验收表（二）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单位（盖章）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tbl>
      <w:tblPr>
        <w:tblStyle w:val="1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523"/>
        <w:gridCol w:w="1259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公厕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镇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行政村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项目建设前图片</w:t>
            </w:r>
          </w:p>
        </w:tc>
        <w:tc>
          <w:tcPr>
            <w:tcW w:w="8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项目建设中图片</w:t>
            </w:r>
          </w:p>
        </w:tc>
        <w:tc>
          <w:tcPr>
            <w:tcW w:w="8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项目建设后图片</w:t>
            </w:r>
          </w:p>
        </w:tc>
        <w:tc>
          <w:tcPr>
            <w:tcW w:w="8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注：本表一式三份。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211" w:right="1587" w:bottom="1701" w:left="1587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连南瑶族自治县农村卫生公厕项目完成情况汇总表</w:t>
      </w:r>
    </w:p>
    <w:tbl>
      <w:tblPr>
        <w:tblStyle w:val="12"/>
        <w:tblpPr w:leftFromText="180" w:rightFromText="180" w:vertAnchor="text" w:horzAnchor="page" w:tblpXSpec="center" w:tblpY="33"/>
        <w:tblOverlap w:val="never"/>
        <w:tblW w:w="15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85"/>
        <w:gridCol w:w="1035"/>
        <w:gridCol w:w="1170"/>
        <w:gridCol w:w="1140"/>
        <w:gridCol w:w="1005"/>
        <w:gridCol w:w="1080"/>
        <w:gridCol w:w="1110"/>
        <w:gridCol w:w="1155"/>
        <w:gridCol w:w="1980"/>
        <w:gridCol w:w="1590"/>
        <w:gridCol w:w="13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公厕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镇街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村名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自然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村名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计划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总投资金额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其中：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社会捐赠、帮扶单位帮扶、村民自筹等金额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财政奖代补资金（万元）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省、清远市财政奖补资金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县级本级财政奖补资金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注：本表一式三份。</w:t>
      </w:r>
    </w:p>
    <w:sectPr>
      <w:pgSz w:w="16838" w:h="11905" w:orient="landscape"/>
      <w:pgMar w:top="1587" w:right="2211" w:bottom="1587" w:left="1871" w:header="850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GOauqypAQAATA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right"/>
                            <w:rPr>
                              <w:rStyle w:val="16"/>
                              <w:rFonts w:hint="eastAsia" w:ascii="Times New Roman" w:hAnsi="Times New Roman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  <w:rPr>
                        <w:rStyle w:val="16"/>
                        <w:rFonts w:hint="eastAsia" w:ascii="Times New Roman" w:hAnsi="Times New Roman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6325"/>
    <w:rsid w:val="002E3436"/>
    <w:rsid w:val="018E5705"/>
    <w:rsid w:val="022E38E2"/>
    <w:rsid w:val="0247675E"/>
    <w:rsid w:val="040A1A94"/>
    <w:rsid w:val="04B75AD4"/>
    <w:rsid w:val="05E16074"/>
    <w:rsid w:val="060B64F9"/>
    <w:rsid w:val="06B2420B"/>
    <w:rsid w:val="06BD06DF"/>
    <w:rsid w:val="06FE298E"/>
    <w:rsid w:val="07650BC0"/>
    <w:rsid w:val="07FB2FF7"/>
    <w:rsid w:val="08273273"/>
    <w:rsid w:val="086540CF"/>
    <w:rsid w:val="08B21A25"/>
    <w:rsid w:val="08DD3D5F"/>
    <w:rsid w:val="093C02DB"/>
    <w:rsid w:val="09EB0393"/>
    <w:rsid w:val="0A9C214D"/>
    <w:rsid w:val="0B096E72"/>
    <w:rsid w:val="0B1D496A"/>
    <w:rsid w:val="0B2960AE"/>
    <w:rsid w:val="0B7573EF"/>
    <w:rsid w:val="0BE66096"/>
    <w:rsid w:val="0C1953F7"/>
    <w:rsid w:val="0D2B3A3C"/>
    <w:rsid w:val="0D4754AA"/>
    <w:rsid w:val="0E72460C"/>
    <w:rsid w:val="0E7C75CC"/>
    <w:rsid w:val="0F8D23EA"/>
    <w:rsid w:val="0F9212E9"/>
    <w:rsid w:val="0FAC25A0"/>
    <w:rsid w:val="10174559"/>
    <w:rsid w:val="101C16EF"/>
    <w:rsid w:val="102D578E"/>
    <w:rsid w:val="10783923"/>
    <w:rsid w:val="10A81441"/>
    <w:rsid w:val="115C300F"/>
    <w:rsid w:val="11E53162"/>
    <w:rsid w:val="12006F69"/>
    <w:rsid w:val="132A33F1"/>
    <w:rsid w:val="14505EFB"/>
    <w:rsid w:val="15E03F76"/>
    <w:rsid w:val="163D6688"/>
    <w:rsid w:val="16A24F6D"/>
    <w:rsid w:val="16B87A51"/>
    <w:rsid w:val="173F69AD"/>
    <w:rsid w:val="176E1CE2"/>
    <w:rsid w:val="18640EE1"/>
    <w:rsid w:val="18811D00"/>
    <w:rsid w:val="18A6076C"/>
    <w:rsid w:val="18A70651"/>
    <w:rsid w:val="19786E88"/>
    <w:rsid w:val="1A10539C"/>
    <w:rsid w:val="1AD903A6"/>
    <w:rsid w:val="1AFA12D4"/>
    <w:rsid w:val="1B2C6325"/>
    <w:rsid w:val="1B530AC0"/>
    <w:rsid w:val="1BE571FC"/>
    <w:rsid w:val="1C412A83"/>
    <w:rsid w:val="1D0769AE"/>
    <w:rsid w:val="1D525343"/>
    <w:rsid w:val="1DB03CFE"/>
    <w:rsid w:val="1DD40511"/>
    <w:rsid w:val="1E0E29E0"/>
    <w:rsid w:val="1E221F56"/>
    <w:rsid w:val="1E5475ED"/>
    <w:rsid w:val="1E84549F"/>
    <w:rsid w:val="1FA564DA"/>
    <w:rsid w:val="1FE15494"/>
    <w:rsid w:val="203067B9"/>
    <w:rsid w:val="20353FCF"/>
    <w:rsid w:val="21602BB3"/>
    <w:rsid w:val="21F96B29"/>
    <w:rsid w:val="224F0DEE"/>
    <w:rsid w:val="22744546"/>
    <w:rsid w:val="22FC33E3"/>
    <w:rsid w:val="23CE3D52"/>
    <w:rsid w:val="24477E17"/>
    <w:rsid w:val="244F634A"/>
    <w:rsid w:val="24D96EA9"/>
    <w:rsid w:val="25685814"/>
    <w:rsid w:val="25B559F7"/>
    <w:rsid w:val="25BC1F12"/>
    <w:rsid w:val="25D407CF"/>
    <w:rsid w:val="26755165"/>
    <w:rsid w:val="27F90504"/>
    <w:rsid w:val="27F92A81"/>
    <w:rsid w:val="28540F7C"/>
    <w:rsid w:val="28831DA8"/>
    <w:rsid w:val="28BD3AA3"/>
    <w:rsid w:val="28D93A82"/>
    <w:rsid w:val="28EF3A9C"/>
    <w:rsid w:val="292608E9"/>
    <w:rsid w:val="294023B6"/>
    <w:rsid w:val="2A0D1A34"/>
    <w:rsid w:val="2B117D04"/>
    <w:rsid w:val="2B300BE1"/>
    <w:rsid w:val="2B5C6045"/>
    <w:rsid w:val="2BA477FC"/>
    <w:rsid w:val="2BD76F77"/>
    <w:rsid w:val="2D5B1019"/>
    <w:rsid w:val="2ED574BE"/>
    <w:rsid w:val="2EE72BDD"/>
    <w:rsid w:val="30723368"/>
    <w:rsid w:val="30EC1A11"/>
    <w:rsid w:val="30ED433E"/>
    <w:rsid w:val="317641C5"/>
    <w:rsid w:val="32016D76"/>
    <w:rsid w:val="321C35C6"/>
    <w:rsid w:val="325F681B"/>
    <w:rsid w:val="32C640B8"/>
    <w:rsid w:val="331A500A"/>
    <w:rsid w:val="34D37DDE"/>
    <w:rsid w:val="3509332E"/>
    <w:rsid w:val="354C127B"/>
    <w:rsid w:val="35794A77"/>
    <w:rsid w:val="357C5F8B"/>
    <w:rsid w:val="377E2D11"/>
    <w:rsid w:val="38605C8E"/>
    <w:rsid w:val="39036F52"/>
    <w:rsid w:val="39785F4E"/>
    <w:rsid w:val="39D4630A"/>
    <w:rsid w:val="3A3D0674"/>
    <w:rsid w:val="3A4A3F45"/>
    <w:rsid w:val="3AA42DF6"/>
    <w:rsid w:val="3AC65DD2"/>
    <w:rsid w:val="3AD3408D"/>
    <w:rsid w:val="3B887068"/>
    <w:rsid w:val="3BAA2EDB"/>
    <w:rsid w:val="3BC4797D"/>
    <w:rsid w:val="3C9F1403"/>
    <w:rsid w:val="3CA361CB"/>
    <w:rsid w:val="3CCA0EAE"/>
    <w:rsid w:val="3D146772"/>
    <w:rsid w:val="3D7C6308"/>
    <w:rsid w:val="3DB97752"/>
    <w:rsid w:val="3DF522F3"/>
    <w:rsid w:val="3E371EE2"/>
    <w:rsid w:val="3E736F3A"/>
    <w:rsid w:val="3F427FE7"/>
    <w:rsid w:val="3F8A4FB6"/>
    <w:rsid w:val="3F8A55A1"/>
    <w:rsid w:val="3FC4716C"/>
    <w:rsid w:val="401932A3"/>
    <w:rsid w:val="40873618"/>
    <w:rsid w:val="42344DBF"/>
    <w:rsid w:val="42734672"/>
    <w:rsid w:val="42E956F7"/>
    <w:rsid w:val="4308586D"/>
    <w:rsid w:val="44404394"/>
    <w:rsid w:val="45002909"/>
    <w:rsid w:val="45747906"/>
    <w:rsid w:val="462652D4"/>
    <w:rsid w:val="46B52E32"/>
    <w:rsid w:val="47996F1C"/>
    <w:rsid w:val="47C34348"/>
    <w:rsid w:val="47DC413A"/>
    <w:rsid w:val="48483BAB"/>
    <w:rsid w:val="48C43F80"/>
    <w:rsid w:val="492F6468"/>
    <w:rsid w:val="49BE6E71"/>
    <w:rsid w:val="49CF41C5"/>
    <w:rsid w:val="4A5633F7"/>
    <w:rsid w:val="4A75415B"/>
    <w:rsid w:val="4B313356"/>
    <w:rsid w:val="4B331D81"/>
    <w:rsid w:val="4B8475EA"/>
    <w:rsid w:val="4B8E082B"/>
    <w:rsid w:val="4CC1134C"/>
    <w:rsid w:val="4D847F56"/>
    <w:rsid w:val="4E1C67F5"/>
    <w:rsid w:val="4E81651C"/>
    <w:rsid w:val="4EE460D8"/>
    <w:rsid w:val="4EF21FCB"/>
    <w:rsid w:val="4FCD71DD"/>
    <w:rsid w:val="4FFE2BA3"/>
    <w:rsid w:val="50257655"/>
    <w:rsid w:val="511D454A"/>
    <w:rsid w:val="51BD5A1D"/>
    <w:rsid w:val="51C77097"/>
    <w:rsid w:val="522C38E2"/>
    <w:rsid w:val="525A5FA8"/>
    <w:rsid w:val="52C110A3"/>
    <w:rsid w:val="52F610FD"/>
    <w:rsid w:val="5352390D"/>
    <w:rsid w:val="54347005"/>
    <w:rsid w:val="544A6A2F"/>
    <w:rsid w:val="54705725"/>
    <w:rsid w:val="54717EA2"/>
    <w:rsid w:val="550973E0"/>
    <w:rsid w:val="552648A3"/>
    <w:rsid w:val="55584664"/>
    <w:rsid w:val="55670DA3"/>
    <w:rsid w:val="5607037B"/>
    <w:rsid w:val="57544984"/>
    <w:rsid w:val="5A454B2D"/>
    <w:rsid w:val="5A9D2826"/>
    <w:rsid w:val="5AF27942"/>
    <w:rsid w:val="5B147F6B"/>
    <w:rsid w:val="5B67594C"/>
    <w:rsid w:val="5B79470C"/>
    <w:rsid w:val="5BA54C31"/>
    <w:rsid w:val="5BE50475"/>
    <w:rsid w:val="5CC66705"/>
    <w:rsid w:val="5D0056E6"/>
    <w:rsid w:val="5D417D5D"/>
    <w:rsid w:val="5E0A6D08"/>
    <w:rsid w:val="5E640CC2"/>
    <w:rsid w:val="5F15252C"/>
    <w:rsid w:val="60196EC6"/>
    <w:rsid w:val="60C47527"/>
    <w:rsid w:val="60C6044B"/>
    <w:rsid w:val="60ED75C8"/>
    <w:rsid w:val="611827AF"/>
    <w:rsid w:val="61C4605F"/>
    <w:rsid w:val="62F11C4C"/>
    <w:rsid w:val="631F281F"/>
    <w:rsid w:val="632D5A06"/>
    <w:rsid w:val="63302CB8"/>
    <w:rsid w:val="63BA486D"/>
    <w:rsid w:val="64160535"/>
    <w:rsid w:val="643D16C4"/>
    <w:rsid w:val="645C1091"/>
    <w:rsid w:val="64D177A8"/>
    <w:rsid w:val="652B1DE8"/>
    <w:rsid w:val="65B23750"/>
    <w:rsid w:val="65C00CA3"/>
    <w:rsid w:val="6601701D"/>
    <w:rsid w:val="66434A37"/>
    <w:rsid w:val="66CD4515"/>
    <w:rsid w:val="66E16E2F"/>
    <w:rsid w:val="670B0CC7"/>
    <w:rsid w:val="6805728B"/>
    <w:rsid w:val="68325122"/>
    <w:rsid w:val="68BF359D"/>
    <w:rsid w:val="69020F29"/>
    <w:rsid w:val="69AD4818"/>
    <w:rsid w:val="6A03329B"/>
    <w:rsid w:val="6A2D1EF6"/>
    <w:rsid w:val="6A6A7513"/>
    <w:rsid w:val="6A875588"/>
    <w:rsid w:val="6AB82FBA"/>
    <w:rsid w:val="6AF26AB6"/>
    <w:rsid w:val="6B0571AF"/>
    <w:rsid w:val="6B864839"/>
    <w:rsid w:val="6C67333B"/>
    <w:rsid w:val="6CB23A73"/>
    <w:rsid w:val="6CB32B57"/>
    <w:rsid w:val="6D230854"/>
    <w:rsid w:val="6D513AF7"/>
    <w:rsid w:val="6D645ADF"/>
    <w:rsid w:val="6DA850E0"/>
    <w:rsid w:val="6DC926EE"/>
    <w:rsid w:val="6E8F4B33"/>
    <w:rsid w:val="6FCF3120"/>
    <w:rsid w:val="708D01F4"/>
    <w:rsid w:val="70BA6092"/>
    <w:rsid w:val="70F31B2C"/>
    <w:rsid w:val="71965931"/>
    <w:rsid w:val="7255421B"/>
    <w:rsid w:val="738753C1"/>
    <w:rsid w:val="73ED3409"/>
    <w:rsid w:val="748051E7"/>
    <w:rsid w:val="75752E52"/>
    <w:rsid w:val="75D6543A"/>
    <w:rsid w:val="76D648D6"/>
    <w:rsid w:val="76D839A2"/>
    <w:rsid w:val="76EF6191"/>
    <w:rsid w:val="77684F96"/>
    <w:rsid w:val="77B16EBA"/>
    <w:rsid w:val="78CE1E0D"/>
    <w:rsid w:val="794908F0"/>
    <w:rsid w:val="794C6C68"/>
    <w:rsid w:val="79A3701D"/>
    <w:rsid w:val="7A1A1205"/>
    <w:rsid w:val="7B28684A"/>
    <w:rsid w:val="7B4541C8"/>
    <w:rsid w:val="7B52744B"/>
    <w:rsid w:val="7B551B7B"/>
    <w:rsid w:val="7B6432B8"/>
    <w:rsid w:val="7D1355D9"/>
    <w:rsid w:val="7D630CD7"/>
    <w:rsid w:val="7D7A5FA9"/>
    <w:rsid w:val="7DBF46D2"/>
    <w:rsid w:val="7ED27775"/>
    <w:rsid w:val="7F1F6B24"/>
    <w:rsid w:val="7F50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  <w:jc w:val="center"/>
    </w:pPr>
    <w:rPr>
      <w:rFonts w:eastAsia="宋体"/>
      <w:b/>
      <w:bCs/>
      <w:kern w:val="0"/>
      <w:sz w:val="44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/>
    </w:pPr>
    <w:rPr>
      <w:rFonts w:ascii="Calibri"/>
      <w:color w:val="000000"/>
      <w:u w:color="000000"/>
    </w:r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Char Char Char Char Char Char"/>
    <w:basedOn w:val="1"/>
    <w:link w:val="14"/>
    <w:qFormat/>
    <w:uiPriority w:val="0"/>
    <w:pPr>
      <w:widowControl/>
      <w:spacing w:after="160" w:afterLines="0" w:line="240" w:lineRule="exact"/>
      <w:jc w:val="left"/>
    </w:pPr>
  </w:style>
  <w:style w:type="character" w:styleId="16">
    <w:name w:val="page number"/>
    <w:basedOn w:val="14"/>
    <w:qFormat/>
    <w:uiPriority w:val="0"/>
    <w:rPr>
      <w:rFonts w:ascii="Times New Roman" w:hAnsi="Times New Roman" w:eastAsia="宋体" w:cs="Times New Roman"/>
      <w:szCs w:val="20"/>
    </w:rPr>
  </w:style>
  <w:style w:type="table" w:customStyle="1" w:styleId="1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Times New Roman" w:hAnsi="Times New Roman" w:eastAsia="宋体"/>
    </w:rPr>
  </w:style>
  <w:style w:type="paragraph" w:customStyle="1" w:styleId="19">
    <w:name w:val="NormalIndent"/>
    <w:basedOn w:val="1"/>
    <w:qFormat/>
    <w:uiPriority w:val="0"/>
    <w:pPr>
      <w:widowControl/>
      <w:ind w:firstLine="420"/>
      <w:textAlignment w:val="baseline"/>
    </w:pPr>
  </w:style>
  <w:style w:type="paragraph" w:customStyle="1" w:styleId="20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22">
    <w:name w:val="文章标题"/>
    <w:basedOn w:val="2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Normal (Web)"/>
    <w:basedOn w:val="2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Normal New New New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8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30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31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2023-04-07T06:46:00Z</dcterms:created>
  <dc:creator>李艳瑛</dc:creator>
  <cp:lastModifiedBy>李艳瑛</cp:lastModifiedBy>
  <cp:lastPrinted>2023-04-18T07:18:00Z</cp:lastPrinted>
  <dcterms:modified xsi:type="dcterms:W3CDTF">2024-11-26T02:00:14Z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