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pStyle w:val="4"/>
        <w:widowControl/>
        <w:wordWrap w:val="0"/>
        <w:spacing w:line="600" w:lineRule="exact"/>
        <w:ind w:right="15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  <w:t>放弃资格审核声明（模板）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本人***，男/女，身份证号码：*******************。报考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广东省事业单位2025年集中公开招聘高层次和急需紧缺人才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*********，准考证号码：************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现已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环节。由于***原因，本人自愿放弃本次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资格复审，由此产生的取消直接业务考核及聘用资格等后果由本人承担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声明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（亲笔签名，按指模）</w:t>
      </w:r>
    </w:p>
    <w:bookmarkEnd w:id="0"/>
    <w:p>
      <w:pPr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A2299"/>
    <w:rsid w:val="2B9A2299"/>
    <w:rsid w:val="4F3A3AED"/>
    <w:rsid w:val="65F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208</Characters>
  <Lines>0</Lines>
  <Paragraphs>0</Paragraphs>
  <TotalTime>2</TotalTime>
  <ScaleCrop>false</ScaleCrop>
  <LinksUpToDate>false</LinksUpToDate>
  <CharactersWithSpaces>220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2025-06-03T08:29:00Z</dcterms:created>
  <dc:creator>陈清贤</dc:creator>
  <cp:lastModifiedBy>Administrator</cp:lastModifiedBy>
  <dcterms:modified xsi:type="dcterms:W3CDTF">2025-06-10T10:17:26Z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eyJoZGlkIjoiZTE3NDFhMjdlMjg4MWNmN2RkNGJlMjJmYzQ4MDFhYWIifQ==</vt:lpwstr>
  </property>
  <property fmtid="{D5CDD505-2E9C-101B-9397-08002B2CF9AE}" pid="4" name="ICV">
    <vt:lpwstr>F3B2CF0485114AF5BED111CDBFB201CD_13</vt:lpwstr>
  </property>
</Properties>
</file>