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sz w:val="24"/>
          <w:szCs w:val="24"/>
          <w:lang w:val="en-US" w:eastAsia="zh-CN"/>
        </w:rPr>
        <w:t>附件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sz w:val="24"/>
          <w:szCs w:val="24"/>
          <w:lang w:val="en-US" w:eastAsia="zh-CN"/>
        </w:rPr>
        <w:t>：</w:t>
      </w:r>
    </w:p>
    <w:p>
      <w:pPr>
        <w:spacing w:line="590" w:lineRule="exact"/>
        <w:jc w:val="center"/>
        <w:rPr>
          <w:rFonts w:hint="eastAsia" w:asciiTheme="minorEastAsia" w:hAnsiTheme="minorEastAsia" w:eastAsiaTheme="minorEastAsia" w:cstheme="minorEastAsia"/>
          <w:b/>
          <w:bCs/>
          <w:snapToGrid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44"/>
          <w:szCs w:val="44"/>
        </w:rPr>
        <w:t>2025年连南瑶族自治县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44"/>
          <w:szCs w:val="44"/>
          <w:lang w:eastAsia="zh-CN"/>
        </w:rPr>
        <w:t>拟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44"/>
          <w:szCs w:val="44"/>
        </w:rPr>
        <w:t>新补离岗基层老兽医名册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</w:pPr>
    </w:p>
    <w:p>
      <w:pPr>
        <w:spacing w:line="590" w:lineRule="exact"/>
        <w:rPr>
          <w:rFonts w:hint="eastAsia" w:asciiTheme="minorEastAsia" w:hAnsiTheme="minorEastAsia" w:eastAsiaTheme="minorEastAsia" w:cstheme="minorEastAsia"/>
          <w:snapToGrid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4"/>
          <w:szCs w:val="24"/>
        </w:rPr>
        <w:t>填报单位（盖章）：                                                                    填报时间：202</w:t>
      </w:r>
      <w:r>
        <w:rPr>
          <w:rFonts w:hint="eastAsia" w:asciiTheme="minorEastAsia" w:hAnsiTheme="minorEastAsia" w:eastAsiaTheme="minorEastAsia" w:cstheme="minorEastAsia"/>
          <w:snapToGrid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napToGrid w:val="0"/>
          <w:sz w:val="24"/>
          <w:szCs w:val="24"/>
        </w:rPr>
        <w:t>年6月</w:t>
      </w:r>
      <w:r>
        <w:rPr>
          <w:rFonts w:hint="eastAsia" w:asciiTheme="minorEastAsia" w:hAnsiTheme="minorEastAsia" w:eastAsiaTheme="minorEastAsia" w:cstheme="minorEastAsia"/>
          <w:snapToGrid w:val="0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napToGrid w:val="0"/>
          <w:sz w:val="24"/>
          <w:szCs w:val="24"/>
        </w:rPr>
        <w:t>日</w:t>
      </w:r>
    </w:p>
    <w:tbl>
      <w:tblPr>
        <w:tblStyle w:val="4"/>
        <w:tblW w:w="136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1408"/>
        <w:gridCol w:w="660"/>
        <w:gridCol w:w="1192"/>
        <w:gridCol w:w="938"/>
        <w:gridCol w:w="3031"/>
        <w:gridCol w:w="1417"/>
        <w:gridCol w:w="1134"/>
        <w:gridCol w:w="340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户籍地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现居住地住址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工作年限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有无社保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详细工作年限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  <w:szCs w:val="24"/>
                <w:lang w:eastAsia="zh-CN"/>
              </w:rPr>
              <w:t>唐大口六一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1947.07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连南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三排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岗村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3年7个月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65.03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1968.10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  <w:szCs w:val="24"/>
                <w:lang w:eastAsia="zh-CN"/>
              </w:rPr>
              <w:t>房毛东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连南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大麦山镇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塘梨坑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5年7个月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66.06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1972.01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4"/>
                <w:szCs w:val="24"/>
                <w:lang w:eastAsia="zh-CN"/>
              </w:rPr>
              <w:t>甘承雄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1946.04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连南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三江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东和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13年11个月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1962.01-1975.12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643D"/>
    <w:rsid w:val="000776D9"/>
    <w:rsid w:val="00140225"/>
    <w:rsid w:val="001F0058"/>
    <w:rsid w:val="00282E15"/>
    <w:rsid w:val="00300D52"/>
    <w:rsid w:val="00323B43"/>
    <w:rsid w:val="003C079C"/>
    <w:rsid w:val="003D37D8"/>
    <w:rsid w:val="00426133"/>
    <w:rsid w:val="004358AB"/>
    <w:rsid w:val="00457678"/>
    <w:rsid w:val="00486B2E"/>
    <w:rsid w:val="004B02C7"/>
    <w:rsid w:val="00627C3C"/>
    <w:rsid w:val="006642B8"/>
    <w:rsid w:val="006E38D8"/>
    <w:rsid w:val="007312D2"/>
    <w:rsid w:val="007A6457"/>
    <w:rsid w:val="007B5682"/>
    <w:rsid w:val="007C12E5"/>
    <w:rsid w:val="008B7726"/>
    <w:rsid w:val="00974A3C"/>
    <w:rsid w:val="009B0137"/>
    <w:rsid w:val="009E5F5D"/>
    <w:rsid w:val="00BC0F14"/>
    <w:rsid w:val="00BC7847"/>
    <w:rsid w:val="00BE7121"/>
    <w:rsid w:val="00D31D50"/>
    <w:rsid w:val="00D82C10"/>
    <w:rsid w:val="00E150B5"/>
    <w:rsid w:val="00E5743A"/>
    <w:rsid w:val="00EF2691"/>
    <w:rsid w:val="00EF5142"/>
    <w:rsid w:val="05AB3F26"/>
    <w:rsid w:val="07A53BD3"/>
    <w:rsid w:val="15DE7050"/>
    <w:rsid w:val="184672D5"/>
    <w:rsid w:val="187F656F"/>
    <w:rsid w:val="1A501DC7"/>
    <w:rsid w:val="1B38698D"/>
    <w:rsid w:val="1D653D11"/>
    <w:rsid w:val="1EEC6254"/>
    <w:rsid w:val="265A1FCE"/>
    <w:rsid w:val="26680D6B"/>
    <w:rsid w:val="27FB3FC6"/>
    <w:rsid w:val="28F2186C"/>
    <w:rsid w:val="29212BB8"/>
    <w:rsid w:val="2F167AB6"/>
    <w:rsid w:val="32926C35"/>
    <w:rsid w:val="3309569B"/>
    <w:rsid w:val="34BC4C1F"/>
    <w:rsid w:val="360F0D04"/>
    <w:rsid w:val="39744987"/>
    <w:rsid w:val="3AB750CD"/>
    <w:rsid w:val="3DD71582"/>
    <w:rsid w:val="3EA80DD4"/>
    <w:rsid w:val="40AF7209"/>
    <w:rsid w:val="422E4777"/>
    <w:rsid w:val="44135032"/>
    <w:rsid w:val="44640F5B"/>
    <w:rsid w:val="450D18F0"/>
    <w:rsid w:val="473011E0"/>
    <w:rsid w:val="47885B26"/>
    <w:rsid w:val="47897EE9"/>
    <w:rsid w:val="48E14678"/>
    <w:rsid w:val="4AFE4808"/>
    <w:rsid w:val="4B9873DA"/>
    <w:rsid w:val="4BE36098"/>
    <w:rsid w:val="4C7F2398"/>
    <w:rsid w:val="4F8A1D28"/>
    <w:rsid w:val="50133F5B"/>
    <w:rsid w:val="52D021CA"/>
    <w:rsid w:val="54212F8D"/>
    <w:rsid w:val="5E6F74BD"/>
    <w:rsid w:val="60CC679F"/>
    <w:rsid w:val="62334098"/>
    <w:rsid w:val="63714D2F"/>
    <w:rsid w:val="695F435B"/>
    <w:rsid w:val="6DF03EEB"/>
    <w:rsid w:val="742E58E7"/>
    <w:rsid w:val="767036EA"/>
    <w:rsid w:val="7F587894"/>
    <w:rsid w:val="7FA7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TotalTime>73</TotalTime>
  <ScaleCrop>false</ScaleCrop>
  <LinksUpToDate>false</LinksUpToDate>
  <CharactersWithSpaces>284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</cp:lastModifiedBy>
  <cp:lastPrinted>2025-06-05T06:59:00Z</cp:lastPrinted>
  <dcterms:modified xsi:type="dcterms:W3CDTF">2025-06-25T01:12:49Z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