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/>
    <w:tbl>
      <w:tblPr>
        <w:tblStyle w:val="2"/>
        <w:tblW w:w="136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2080"/>
        <w:gridCol w:w="3057"/>
        <w:gridCol w:w="2750"/>
        <w:gridCol w:w="2866"/>
        <w:gridCol w:w="16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3667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连南瑶族自治县第十批县级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非物质文化遗产代表性项目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名录</w:t>
            </w:r>
            <w:bookmarkStart w:id="0" w:name="_GoBack"/>
            <w:bookmarkEnd w:id="0"/>
          </w:p>
        </w:tc>
      </w:tr>
      <w:tr>
        <w:trPr>
          <w:trHeight w:val="371" w:hRule="atLeast"/>
        </w:trPr>
        <w:tc>
          <w:tcPr>
            <w:tcW w:w="13667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rPr>
          <w:trHeight w:val="659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申报地区或单位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保护单位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其他</w:t>
            </w: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民俗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唐氏歌堂海公诞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三排镇油岭村委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民俗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油岭药浴节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三排镇油岭村委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民俗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赖拜节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三江镇东和村委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民俗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连南瑶族成人礼习俗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香坪镇盘石村委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民俗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连南瑶族挨伙记结同年习俗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连南瑶族自治县文化馆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传统舞蹈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大麦山镇斗鸡鼓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大麦山镇新寨村委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民间文学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排瑶长鼓舞传说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连南瑶族自治县文化馆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民间文学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过山瑶花鼓舞传说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连南瑶族自治县文化馆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排瑶牛角号制作技艺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三排镇油岭村委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连南客家虾公糍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制作技艺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三江镇六联村委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连南客家猪婆菜酿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制作技艺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三江镇城西村委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排瑶竹片烤稻田鱼制作技艺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连南瑶族自治县山晨文旅有限公司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罗家醇醴酿造技艺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广东省清远市连南瑶族自治县罗家醇醴酒坊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排瑶木榨花生油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制作技艺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连南瑶族自治县文化馆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瑶族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牛皮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鼓制作技艺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大麦山镇上洞村委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连南过山瑶刺绣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大麦山镇塘凼村委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连南药膳制作技艺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连南瑶族自治县大坪镇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连南瑶药凉茶制作技艺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连南瑶族自治县大坪镇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连南瑶家米酒酿造技艺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连南瑶族自治县文化馆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连南寨岗鱼腐制作技艺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寨岗镇文化站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房氏古道瑶药推疗法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房氏带状疱疹祖传疗法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房氏产后修复疗法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连南瑶族自治县瑶山尧太瑶医诊所有限公司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“浴膳通络”中风康复疗法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古王消痔疗法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蓝氏徒手拍打疗法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卢氏中药热熨疗法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唐氏开山火古炙疗法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排瑶药膳疗法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"/>
              </w:rPr>
              <w:t>万应瑶药酒皮经筋推拿及水蜡烛火灸技术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瑶医药学会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瑶家蜂针疗法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连南瑶族自治县瑶山九鹤文化发展有限公司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"/>
              </w:rPr>
              <w:t>瑶药根灸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连南瑶族自治县瑶山九鹤文化发展有限公司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连南瑶医杉树皮夹板、牛肋骨疗法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连南瑶族自治县瑶山九鹤文化发展有限公司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邓氏正骨堂•瑶族武医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特色疗法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连南瑶族自治县瑶山九鹤文化发展有限公司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传统医药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邓氏正骨堂接骨疗法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连南瑶族自治县瑶山九鹤文化发展有限公司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连南瑶族自治县文化馆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</w:p>
    <w:p>
      <w:pPr>
        <w:ind w:firstLine="210" w:firstLineChars="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4670"/>
    <w:rsid w:val="03766C46"/>
    <w:rsid w:val="09AF058E"/>
    <w:rsid w:val="0BC87CAB"/>
    <w:rsid w:val="0D0504FC"/>
    <w:rsid w:val="122C44D7"/>
    <w:rsid w:val="16853242"/>
    <w:rsid w:val="1AE5550F"/>
    <w:rsid w:val="1D343667"/>
    <w:rsid w:val="20DB1848"/>
    <w:rsid w:val="2CAD701C"/>
    <w:rsid w:val="3313701E"/>
    <w:rsid w:val="37DF1F5A"/>
    <w:rsid w:val="3B2F65C0"/>
    <w:rsid w:val="3D744D53"/>
    <w:rsid w:val="3DF438C6"/>
    <w:rsid w:val="40ED2B91"/>
    <w:rsid w:val="413D3CB3"/>
    <w:rsid w:val="4359493C"/>
    <w:rsid w:val="445F387D"/>
    <w:rsid w:val="448D1F6E"/>
    <w:rsid w:val="474E14A3"/>
    <w:rsid w:val="49070B73"/>
    <w:rsid w:val="4E516B22"/>
    <w:rsid w:val="4FF70DC3"/>
    <w:rsid w:val="509459A7"/>
    <w:rsid w:val="583F6B10"/>
    <w:rsid w:val="586D7F1B"/>
    <w:rsid w:val="58FA74EC"/>
    <w:rsid w:val="5EA52572"/>
    <w:rsid w:val="5FEC5FEA"/>
    <w:rsid w:val="6494748A"/>
    <w:rsid w:val="670B05CC"/>
    <w:rsid w:val="6C351168"/>
    <w:rsid w:val="6F1A4C1A"/>
    <w:rsid w:val="70BD4670"/>
    <w:rsid w:val="798B6ADC"/>
    <w:rsid w:val="79C67B14"/>
    <w:rsid w:val="7A3429E0"/>
    <w:rsid w:val="7F0F1615"/>
    <w:rsid w:val="7FB73B55"/>
    <w:rsid w:val="9FE7A266"/>
    <w:rsid w:val="E5FE8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1356</Characters>
  <Lines>0</Lines>
  <Paragraphs>0</Paragraphs>
  <TotalTime>14</TotalTime>
  <ScaleCrop>false</ScaleCrop>
  <LinksUpToDate>false</LinksUpToDate>
  <CharactersWithSpaces>1404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2025-04-29T09:47:00Z</dcterms:created>
  <dc:creator>云淡风轻</dc:creator>
  <cp:lastModifiedBy>ll</cp:lastModifiedBy>
  <dcterms:modified xsi:type="dcterms:W3CDTF">2025-09-12T10:27:30Z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F43F0BB23DCEB66E1285C3681077158F</vt:lpwstr>
  </property>
  <property fmtid="{D5CDD505-2E9C-101B-9397-08002B2CF9AE}" pid="4" name="KSOTemplateDocerSaveRecord">
    <vt:lpwstr>eyJoZGlkIjoiOGI3OTkxYjRhYzFjOGJkYTZiZWQwMWVhODIwYTRkMWQiLCJ1c2VySWQiOiI0MjUxMzc1MjkifQ==</vt:lpwstr>
  </property>
</Properties>
</file>