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0FA0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/>
        </w:rPr>
        <w:t>附件：</w:t>
      </w:r>
    </w:p>
    <w:tbl>
      <w:tblPr>
        <w:tblStyle w:val="2"/>
        <w:tblW w:w="8300" w:type="dxa"/>
        <w:tblInd w:w="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3132"/>
        <w:gridCol w:w="1075"/>
        <w:gridCol w:w="3050"/>
      </w:tblGrid>
      <w:tr w14:paraId="2A73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E445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 xml:space="preserve"> 参加听证人员报名表</w:t>
            </w:r>
          </w:p>
        </w:tc>
      </w:tr>
      <w:tr w14:paraId="717B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AEA16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B9387"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2FD59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BE20">
            <w:pPr>
              <w:widowControl/>
              <w:wordWrap/>
              <w:adjustRightInd/>
              <w:snapToGrid/>
              <w:spacing w:line="360" w:lineRule="exact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B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E6DAC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BAB0B"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2AE1C"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00C08"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D0EF6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B6152"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EC6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D3EFC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基本观点及主要理由</w:t>
            </w:r>
          </w:p>
        </w:tc>
        <w:tc>
          <w:tcPr>
            <w:tcW w:w="72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92B4B1C">
            <w:pPr>
              <w:widowControl/>
              <w:wordWrap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注:对《连南国家基本气象站气象探测环境保护专项规划（2026-2055年）》有何建议和意见(可附页):</w:t>
            </w:r>
          </w:p>
        </w:tc>
      </w:tr>
      <w:tr w14:paraId="4A50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C4CD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1008BFC1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FC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7C6FA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9AA44"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C0A246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2Y5YTkwMDA5OTAyMjIzYmE2ZGYzNzBmOTYyYzQifQ=="/>
  </w:docVars>
  <w:rsids>
    <w:rsidRoot w:val="21BF5E85"/>
    <w:rsid w:val="088B3227"/>
    <w:rsid w:val="090F0777"/>
    <w:rsid w:val="15007F26"/>
    <w:rsid w:val="170F1416"/>
    <w:rsid w:val="1C41669E"/>
    <w:rsid w:val="20F71CFD"/>
    <w:rsid w:val="21BF5E85"/>
    <w:rsid w:val="29610CF0"/>
    <w:rsid w:val="32B73D6F"/>
    <w:rsid w:val="400B75FC"/>
    <w:rsid w:val="43360756"/>
    <w:rsid w:val="478A34FC"/>
    <w:rsid w:val="4D533344"/>
    <w:rsid w:val="4DDD0AF9"/>
    <w:rsid w:val="51653F37"/>
    <w:rsid w:val="69F40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89</Characters>
  <Lines>0</Lines>
  <Paragraphs>0</Paragraphs>
  <TotalTime>0</TotalTime>
  <ScaleCrop>false</ScaleCrop>
  <LinksUpToDate>false</LinksUpToDate>
  <CharactersWithSpaces>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2020-12-14T03:01:00Z</dcterms:created>
  <dc:creator>Administrator</dc:creator>
  <cp:lastModifiedBy>连南天气</cp:lastModifiedBy>
  <dcterms:modified xsi:type="dcterms:W3CDTF">2026-02-11T00:58:16Z</dcterms:modified>
  <dc:title> 听证代表报名登记表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49FB00D8AF1941448F506771FADC9834_13</vt:lpwstr>
  </property>
</Properties>
</file>