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连南瑶族自治县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蔬菜农药残留检测情况汇总表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pStyle w:val="5"/>
        <w:ind w:firstLine="2100" w:firstLineChars="10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szCs w:val="21"/>
        </w:rPr>
        <w:t>填报单位：</w:t>
      </w:r>
      <w:r>
        <w:rPr>
          <w:rFonts w:hint="eastAsia"/>
          <w:szCs w:val="21"/>
          <w:lang w:val="en-US" w:eastAsia="zh-CN"/>
        </w:rPr>
        <w:t>连南瑶族自治县农业农村局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            </w:t>
      </w:r>
      <w:r>
        <w:rPr>
          <w:rFonts w:hint="eastAsia"/>
          <w:szCs w:val="21"/>
        </w:rPr>
        <w:t>填表人：</w:t>
      </w:r>
      <w:r>
        <w:rPr>
          <w:rFonts w:hint="eastAsia"/>
          <w:szCs w:val="21"/>
          <w:lang w:val="en-US" w:eastAsia="zh-CN"/>
        </w:rPr>
        <w:t>房冬至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lang w:val="en-US" w:eastAsia="zh-CN"/>
        </w:rPr>
        <w:t xml:space="preserve">                 </w:t>
      </w:r>
      <w:r>
        <w:rPr>
          <w:rFonts w:hint="eastAsia"/>
          <w:szCs w:val="21"/>
        </w:rPr>
        <w:t>填报日期：2</w:t>
      </w:r>
      <w:r>
        <w:rPr>
          <w:rFonts w:hint="eastAsia"/>
          <w:szCs w:val="21"/>
          <w:lang w:val="en-US" w:eastAsia="zh-CN"/>
        </w:rPr>
        <w:t>026.7.01</w:t>
      </w:r>
    </w:p>
    <w:tbl>
      <w:tblPr>
        <w:tblStyle w:val="3"/>
        <w:tblpPr w:leftFromText="180" w:rightFromText="180" w:vertAnchor="text" w:horzAnchor="page" w:tblpXSpec="center" w:tblpY="149"/>
        <w:tblOverlap w:val="never"/>
        <w:tblW w:w="132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113"/>
        <w:gridCol w:w="974"/>
        <w:gridCol w:w="872"/>
        <w:gridCol w:w="958"/>
        <w:gridCol w:w="960"/>
        <w:gridCol w:w="900"/>
        <w:gridCol w:w="1035"/>
        <w:gridCol w:w="975"/>
        <w:gridCol w:w="1005"/>
        <w:gridCol w:w="930"/>
        <w:gridCol w:w="102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月份</w:t>
            </w:r>
          </w:p>
        </w:tc>
        <w:tc>
          <w:tcPr>
            <w:tcW w:w="3917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速测</w:t>
            </w:r>
          </w:p>
        </w:tc>
        <w:tc>
          <w:tcPr>
            <w:tcW w:w="3870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定量</w:t>
            </w:r>
          </w:p>
        </w:tc>
        <w:tc>
          <w:tcPr>
            <w:tcW w:w="40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9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0" w:name="OLE_LINK1" w:colFirst="1" w:colLast="1"/>
            <w:bookmarkStart w:id="1" w:name="OLE_LINK2" w:colFirst="9" w:colLast="9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4" w:name="_GoBack" w:colFirst="3" w:colLast="3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2月</w:t>
            </w:r>
          </w:p>
        </w:tc>
        <w:tc>
          <w:tcPr>
            <w:tcW w:w="1113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90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3月</w:t>
            </w:r>
          </w:p>
        </w:tc>
        <w:tc>
          <w:tcPr>
            <w:tcW w:w="1113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0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2" w:name="OLE_LINK3" w:colFirst="0" w:colLast="12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3" w:name="OLE_LINK4" w:colFirst="0" w:colLast="12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6月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7月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8月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11月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12月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319" w:type="dxa"/>
          </w:tcPr>
          <w:p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  <w:t>检测结果分析</w:t>
            </w:r>
          </w:p>
        </w:tc>
        <w:tc>
          <w:tcPr>
            <w:tcW w:w="11882" w:type="dxa"/>
            <w:gridSpan w:val="12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检测合格率较高的蔬菜：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zh-CN"/>
              </w:rPr>
              <w:t>豇豆、四季豆、油麦菜、菜心、空心菜、番薯叶、丝瓜、西瓜等。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0" w:firstLineChars="2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0" w:firstLineChars="2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760" w:firstLineChars="4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14" w:leftChars="255" w:firstLine="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5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4"/>
          <w:lang w:val="en-US" w:eastAsia="zh-CN"/>
        </w:rPr>
        <w:t>2026年</w:t>
      </w: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-6月</w:t>
      </w:r>
      <w:r>
        <w:rPr>
          <w:rFonts w:hint="eastAsia"/>
          <w:sz w:val="24"/>
        </w:rPr>
        <w:t>份</w:t>
      </w:r>
      <w:r>
        <w:rPr>
          <w:rFonts w:hint="eastAsia" w:eastAsia="宋体" w:cs="宋体"/>
          <w:sz w:val="24"/>
          <w:lang w:val="en-US" w:eastAsia="zh-CN"/>
        </w:rPr>
        <w:t>速测、定量</w:t>
      </w:r>
      <w:r>
        <w:rPr>
          <w:rFonts w:hint="eastAsia"/>
          <w:sz w:val="24"/>
        </w:rPr>
        <w:t>共出动</w:t>
      </w:r>
      <w:r>
        <w:rPr>
          <w:rFonts w:hint="eastAsia"/>
          <w:sz w:val="24"/>
          <w:lang w:val="en-US" w:eastAsia="zh-CN"/>
        </w:rPr>
        <w:t>58</w:t>
      </w:r>
      <w:r>
        <w:rPr>
          <w:rFonts w:hint="eastAsia"/>
          <w:sz w:val="24"/>
        </w:rPr>
        <w:t>人次，对周边及基地共抽查</w:t>
      </w:r>
      <w:r>
        <w:rPr>
          <w:rFonts w:hint="eastAsia"/>
          <w:sz w:val="24"/>
          <w:lang w:val="en-US" w:eastAsia="zh-CN"/>
        </w:rPr>
        <w:t>19家</w:t>
      </w:r>
      <w:r>
        <w:rPr>
          <w:rFonts w:hint="eastAsia"/>
          <w:sz w:val="24"/>
        </w:rPr>
        <w:t>次。</w:t>
      </w:r>
    </w:p>
    <w:sectPr>
      <w:pgSz w:w="16838" w:h="11906" w:orient="landscape"/>
      <w:pgMar w:top="499" w:right="533" w:bottom="499" w:left="5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ZjMwYmQzY2IxMWI4ZDhmMzM5MTcwM2ZjZjQ4YmYifQ=="/>
  </w:docVars>
  <w:rsids>
    <w:rsidRoot w:val="4A932903"/>
    <w:rsid w:val="01B4078E"/>
    <w:rsid w:val="05C23B72"/>
    <w:rsid w:val="05FF3EA7"/>
    <w:rsid w:val="09952F03"/>
    <w:rsid w:val="0A7B4545"/>
    <w:rsid w:val="0C0253C7"/>
    <w:rsid w:val="0D521ED9"/>
    <w:rsid w:val="11D13E85"/>
    <w:rsid w:val="15FF1671"/>
    <w:rsid w:val="1C422B81"/>
    <w:rsid w:val="1D9A586F"/>
    <w:rsid w:val="1E8013A1"/>
    <w:rsid w:val="1FBF53C7"/>
    <w:rsid w:val="217C6C7E"/>
    <w:rsid w:val="2275443E"/>
    <w:rsid w:val="23D825FC"/>
    <w:rsid w:val="26CE25D0"/>
    <w:rsid w:val="27233409"/>
    <w:rsid w:val="2B210580"/>
    <w:rsid w:val="2C4D1DAF"/>
    <w:rsid w:val="2DAF8A5C"/>
    <w:rsid w:val="30A315BC"/>
    <w:rsid w:val="318358D6"/>
    <w:rsid w:val="35364B01"/>
    <w:rsid w:val="35EF07A7"/>
    <w:rsid w:val="375F0719"/>
    <w:rsid w:val="377DEA6B"/>
    <w:rsid w:val="3D566E51"/>
    <w:rsid w:val="3D6F4FCA"/>
    <w:rsid w:val="3FFEB655"/>
    <w:rsid w:val="40B30B1A"/>
    <w:rsid w:val="41220AFD"/>
    <w:rsid w:val="44111908"/>
    <w:rsid w:val="444313F0"/>
    <w:rsid w:val="47864839"/>
    <w:rsid w:val="4A932903"/>
    <w:rsid w:val="4D334D56"/>
    <w:rsid w:val="4F570584"/>
    <w:rsid w:val="4FBF549B"/>
    <w:rsid w:val="50E174B1"/>
    <w:rsid w:val="530D6A66"/>
    <w:rsid w:val="5514017A"/>
    <w:rsid w:val="55FF4519"/>
    <w:rsid w:val="572FB73E"/>
    <w:rsid w:val="574F019E"/>
    <w:rsid w:val="595071A8"/>
    <w:rsid w:val="5A0B5C2B"/>
    <w:rsid w:val="5F472D7B"/>
    <w:rsid w:val="609D4714"/>
    <w:rsid w:val="62235BE3"/>
    <w:rsid w:val="6359505F"/>
    <w:rsid w:val="648261D4"/>
    <w:rsid w:val="68996153"/>
    <w:rsid w:val="6A33368A"/>
    <w:rsid w:val="6A364121"/>
    <w:rsid w:val="6B71593D"/>
    <w:rsid w:val="6C1FA0CE"/>
    <w:rsid w:val="6CDF07A8"/>
    <w:rsid w:val="6DA532C3"/>
    <w:rsid w:val="6DC12E8C"/>
    <w:rsid w:val="6EE6CCFD"/>
    <w:rsid w:val="6EF43016"/>
    <w:rsid w:val="6F512B42"/>
    <w:rsid w:val="72AFC0B4"/>
    <w:rsid w:val="72EF5B0A"/>
    <w:rsid w:val="72F457BC"/>
    <w:rsid w:val="73011FEE"/>
    <w:rsid w:val="73F62378"/>
    <w:rsid w:val="76FB24D9"/>
    <w:rsid w:val="7774799B"/>
    <w:rsid w:val="77E378E9"/>
    <w:rsid w:val="77FF9FA3"/>
    <w:rsid w:val="79DB0937"/>
    <w:rsid w:val="7A5CAC46"/>
    <w:rsid w:val="7C697050"/>
    <w:rsid w:val="7C7C4819"/>
    <w:rsid w:val="7CFE7068"/>
    <w:rsid w:val="7E9F86D1"/>
    <w:rsid w:val="7EFF4B74"/>
    <w:rsid w:val="7F889916"/>
    <w:rsid w:val="7F9B609A"/>
    <w:rsid w:val="7FDE98EE"/>
    <w:rsid w:val="7FF776E0"/>
    <w:rsid w:val="8FDF3D3E"/>
    <w:rsid w:val="9EEFBCFF"/>
    <w:rsid w:val="9FD380EA"/>
    <w:rsid w:val="B5BC6CC3"/>
    <w:rsid w:val="BD756108"/>
    <w:rsid w:val="BE2FF8F5"/>
    <w:rsid w:val="BEF30490"/>
    <w:rsid w:val="BFFD1F76"/>
    <w:rsid w:val="BFFF34B0"/>
    <w:rsid w:val="CDAE9AC7"/>
    <w:rsid w:val="CFFCBE1A"/>
    <w:rsid w:val="D2DAB8A6"/>
    <w:rsid w:val="DBFAECA8"/>
    <w:rsid w:val="DDDDF28E"/>
    <w:rsid w:val="DDDF24B4"/>
    <w:rsid w:val="DE1FEB49"/>
    <w:rsid w:val="DF6F6846"/>
    <w:rsid w:val="EDB60274"/>
    <w:rsid w:val="EEA723E8"/>
    <w:rsid w:val="EF7D54C0"/>
    <w:rsid w:val="EFDE4EF7"/>
    <w:rsid w:val="EFDF6011"/>
    <w:rsid w:val="F3EFF971"/>
    <w:rsid w:val="F96FA65F"/>
    <w:rsid w:val="FAF997C6"/>
    <w:rsid w:val="FBFBC603"/>
    <w:rsid w:val="FC472720"/>
    <w:rsid w:val="FDDF51F5"/>
    <w:rsid w:val="FEEE12F2"/>
    <w:rsid w:val="FF5C175C"/>
    <w:rsid w:val="FF7E9505"/>
    <w:rsid w:val="FFB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8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4"/>
      <w:lang w:val="en-US" w:eastAsia="zh-CN"/>
    </w:rPr>
  </w:style>
  <w:style w:type="paragraph" w:customStyle="1" w:styleId="6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860</Characters>
  <Lines>0</Lines>
  <Paragraphs>0</Paragraphs>
  <TotalTime>1</TotalTime>
  <ScaleCrop>false</ScaleCrop>
  <LinksUpToDate>false</LinksUpToDate>
  <CharactersWithSpaces>861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2021-10-05T01:05:00Z</dcterms:created>
  <dc:creator>Administrator</dc:creator>
  <cp:lastModifiedBy>卢巧宜</cp:lastModifiedBy>
  <cp:lastPrinted>2025-04-27T18:17:00Z</cp:lastPrinted>
  <dcterms:modified xsi:type="dcterms:W3CDTF">2026-07-08T08:20:01Z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8F57DF955FF54C0DA88B29BC4A6335AE</vt:lpwstr>
  </property>
</Properties>
</file>