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" w:cs="Arial"/>
          <w:sz w:val="32"/>
          <w:szCs w:val="32"/>
          <w:u w:val="none" w:color="auto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u w:val="none" w:color="auto"/>
          <w:lang w:val="en-US" w:eastAsia="zh-CN"/>
        </w:rPr>
        <w:t>附件：</w:t>
      </w:r>
    </w:p>
    <w:p>
      <w:pPr>
        <w:rPr>
          <w:rFonts w:hint="eastAsia" w:ascii="Arial" w:hAnsi="Arial" w:eastAsia="仿宋" w:cs="Arial"/>
          <w:sz w:val="32"/>
          <w:szCs w:val="32"/>
          <w:u w:val="none" w:color="auto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lang w:val="en-US" w:eastAsia="zh-CN"/>
        </w:rPr>
        <w:t>登记证书、行驶证、号牌作废的拖拉机所有人及号牌名单</w:t>
      </w:r>
    </w:p>
    <w:bookmarkEnd w:id="0"/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 w:color="auto"/>
          <w:lang w:eastAsia="zh-CN"/>
        </w:rPr>
      </w:pPr>
    </w:p>
    <w:p>
      <w:pPr>
        <w:ind w:firstLine="840" w:firstLineChars="3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napToGrid/>
          <w:color w:val="auto"/>
          <w:sz w:val="28"/>
          <w:szCs w:val="28"/>
          <w:u w:val="none"/>
          <w:lang w:eastAsia="zh-CN"/>
        </w:rPr>
        <w:t>杨锦棋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粤18-800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95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i w:val="0"/>
          <w:snapToGrid/>
          <w:color w:val="auto"/>
          <w:sz w:val="28"/>
          <w:szCs w:val="28"/>
          <w:u w:val="none"/>
          <w:lang w:eastAsia="zh-CN"/>
        </w:rPr>
        <w:t>盘大口六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粤18-80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580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C501A"/>
    <w:rsid w:val="04D95465"/>
    <w:rsid w:val="0F9348B8"/>
    <w:rsid w:val="12107D79"/>
    <w:rsid w:val="145E3584"/>
    <w:rsid w:val="167661E0"/>
    <w:rsid w:val="1BEC501A"/>
    <w:rsid w:val="26EB5DE9"/>
    <w:rsid w:val="273C091C"/>
    <w:rsid w:val="2ABC4AA5"/>
    <w:rsid w:val="2E8C0151"/>
    <w:rsid w:val="2EE338F7"/>
    <w:rsid w:val="30081544"/>
    <w:rsid w:val="33937905"/>
    <w:rsid w:val="3E3B04E2"/>
    <w:rsid w:val="45922862"/>
    <w:rsid w:val="47881F27"/>
    <w:rsid w:val="491A6DC3"/>
    <w:rsid w:val="4C1633A9"/>
    <w:rsid w:val="4CBC6E68"/>
    <w:rsid w:val="520114E3"/>
    <w:rsid w:val="55F95875"/>
    <w:rsid w:val="68652B61"/>
    <w:rsid w:val="7028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2021-04-20T06:42:00Z</dcterms:created>
  <dc:creator>The  L</dc:creator>
  <cp:lastModifiedBy>The  L</cp:lastModifiedBy>
  <dcterms:modified xsi:type="dcterms:W3CDTF">2021-04-20T06:43:49Z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18741C3973C046AF8A247E7D48594049</vt:lpwstr>
  </property>
</Properties>
</file>