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620" w14:textId="77777777" w:rsidR="00E1490A" w:rsidRPr="00934560" w:rsidRDefault="00170DF0">
      <w:pPr>
        <w:adjustRightInd w:val="0"/>
        <w:snapToGrid w:val="0"/>
        <w:spacing w:line="560" w:lineRule="exact"/>
        <w:rPr>
          <w:rFonts w:ascii="仿宋_GB2312" w:hAnsi="新宋体" w:cs="宋体" w:hint="eastAsia"/>
          <w:bCs/>
          <w:szCs w:val="32"/>
        </w:rPr>
      </w:pPr>
      <w:r w:rsidRPr="00934560">
        <w:rPr>
          <w:rFonts w:ascii="仿宋_GB2312" w:hAnsi="新宋体" w:cs="宋体" w:hint="eastAsia"/>
          <w:bCs/>
          <w:szCs w:val="32"/>
        </w:rPr>
        <w:t>附件2</w:t>
      </w:r>
    </w:p>
    <w:p w14:paraId="7F16405B" w14:textId="5331DE23" w:rsidR="00E1490A" w:rsidRPr="00934560" w:rsidRDefault="0094134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r w:rsidRPr="00934560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连南县乡村公益性岗位公开招聘人员报名表</w:t>
      </w:r>
    </w:p>
    <w:p w14:paraId="13AFCEE2" w14:textId="77777777" w:rsidR="00E1490A" w:rsidRDefault="00170D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5AA07643" w14:textId="77777777" w:rsidR="00E1490A" w:rsidRDefault="00170DF0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报考单位：</w:t>
      </w:r>
      <w:r>
        <w:rPr>
          <w:rFonts w:ascii="仿宋_GB2312" w:hint="eastAsia"/>
          <w:sz w:val="24"/>
          <w:szCs w:val="24"/>
        </w:rPr>
        <w:t xml:space="preserve">                            </w:t>
      </w: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 w:rsidR="00E1490A" w14:paraId="1D3BB7F3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58E5D117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14:paraId="039336A7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1A4493C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569A4ED9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8CFC2AE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14:paraId="556C83F9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3F0FBD8D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14:paraId="59E798BF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14:paraId="24DBBF04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E1490A" w14:paraId="57974578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170CA14C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5A94A70A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13D920F3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0BD1B67D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7529355" w14:textId="77777777" w:rsidR="00E1490A" w:rsidRDefault="00170DF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14:paraId="05EAE705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1FAD54B4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02320272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15102C1" w14:textId="77777777" w:rsidR="00E1490A" w:rsidRDefault="00170DF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7BE3911C" w14:textId="696ED5DD" w:rsidR="00E1490A" w:rsidRDefault="00170DF0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 w:rsidR="00AD196B">
              <w:rPr>
                <w:rFonts w:ascii="仿宋_GB2312" w:hint="eastAsia"/>
                <w:sz w:val="24"/>
                <w:szCs w:val="24"/>
              </w:rPr>
              <w:t>县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="00AD196B"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="00AD196B">
              <w:rPr>
                <w:rFonts w:ascii="仿宋_GB2312" w:hint="eastAsia"/>
                <w:sz w:val="24"/>
                <w:szCs w:val="24"/>
              </w:rPr>
              <w:t>镇</w:t>
            </w: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 w:rsidR="00AD196B">
              <w:rPr>
                <w:rFonts w:ascii="仿宋_GB2312" w:hint="eastAsia"/>
                <w:sz w:val="24"/>
                <w:szCs w:val="24"/>
              </w:rPr>
              <w:t>村</w:t>
            </w:r>
          </w:p>
        </w:tc>
        <w:tc>
          <w:tcPr>
            <w:tcW w:w="1437" w:type="dxa"/>
            <w:gridSpan w:val="2"/>
            <w:vAlign w:val="center"/>
          </w:tcPr>
          <w:p w14:paraId="6442C7B2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14:paraId="70F3E07C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56F7F9AB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184094AE" w14:textId="77777777" w:rsidTr="00EA501E">
        <w:trPr>
          <w:cantSplit/>
          <w:trHeight w:hRule="exact" w:val="998"/>
        </w:trPr>
        <w:tc>
          <w:tcPr>
            <w:tcW w:w="1803" w:type="dxa"/>
            <w:vAlign w:val="center"/>
          </w:tcPr>
          <w:p w14:paraId="5394836A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0382559A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3A1AA221" w14:textId="77777777" w:rsidR="00E1490A" w:rsidRDefault="00170DF0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14:paraId="2ACA93C5" w14:textId="77777777" w:rsidR="00E1490A" w:rsidRDefault="00E149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893C6DB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59DDC99F" w14:textId="77777777">
        <w:trPr>
          <w:cantSplit/>
          <w:trHeight w:hRule="exact" w:val="770"/>
        </w:trPr>
        <w:tc>
          <w:tcPr>
            <w:tcW w:w="1803" w:type="dxa"/>
            <w:vAlign w:val="center"/>
          </w:tcPr>
          <w:p w14:paraId="12271389" w14:textId="616DAE0A" w:rsidR="00E1490A" w:rsidRDefault="00EA113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</w:t>
            </w:r>
            <w:r w:rsidR="00EA501E" w:rsidRPr="00EA501E">
              <w:rPr>
                <w:rFonts w:ascii="仿宋_GB2312" w:hint="eastAsia"/>
                <w:sz w:val="24"/>
                <w:szCs w:val="24"/>
              </w:rPr>
              <w:t>脱贫人口</w:t>
            </w:r>
          </w:p>
        </w:tc>
        <w:tc>
          <w:tcPr>
            <w:tcW w:w="3480" w:type="dxa"/>
            <w:gridSpan w:val="4"/>
            <w:vAlign w:val="center"/>
          </w:tcPr>
          <w:p w14:paraId="002532A9" w14:textId="77777777" w:rsidR="00E1490A" w:rsidRDefault="00E1490A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E15203D" w14:textId="13C3B6E5" w:rsidR="00E1490A" w:rsidRDefault="00EA113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163" w:type="dxa"/>
            <w:gridSpan w:val="3"/>
            <w:vAlign w:val="center"/>
          </w:tcPr>
          <w:p w14:paraId="7B828964" w14:textId="3CD6B3FD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4088C21D" w14:textId="77777777">
        <w:trPr>
          <w:cantSplit/>
          <w:trHeight w:val="530"/>
        </w:trPr>
        <w:tc>
          <w:tcPr>
            <w:tcW w:w="1803" w:type="dxa"/>
            <w:vMerge w:val="restart"/>
            <w:vAlign w:val="center"/>
          </w:tcPr>
          <w:p w14:paraId="2C8CC230" w14:textId="77777777" w:rsidR="00E1490A" w:rsidRDefault="00170DF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 w14:paraId="2F0274B8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 w14:paraId="0C44830D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 w14:paraId="3B6432C9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0DFD112E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E1490A" w14:paraId="1502839A" w14:textId="77777777">
        <w:trPr>
          <w:cantSplit/>
          <w:trHeight w:val="492"/>
        </w:trPr>
        <w:tc>
          <w:tcPr>
            <w:tcW w:w="1803" w:type="dxa"/>
            <w:vMerge/>
            <w:vAlign w:val="center"/>
          </w:tcPr>
          <w:p w14:paraId="598BB969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6054DA0B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323DBD3A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05911CC3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2B090B48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4D08A26E" w14:textId="77777777">
        <w:trPr>
          <w:cantSplit/>
          <w:trHeight w:val="491"/>
        </w:trPr>
        <w:tc>
          <w:tcPr>
            <w:tcW w:w="1803" w:type="dxa"/>
            <w:vMerge/>
            <w:vAlign w:val="center"/>
          </w:tcPr>
          <w:p w14:paraId="1C7F7880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613E79E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34D75D9F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52F7A4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9729D48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08484760" w14:textId="77777777">
        <w:trPr>
          <w:cantSplit/>
          <w:trHeight w:val="491"/>
        </w:trPr>
        <w:tc>
          <w:tcPr>
            <w:tcW w:w="1803" w:type="dxa"/>
            <w:vMerge/>
            <w:vAlign w:val="center"/>
          </w:tcPr>
          <w:p w14:paraId="5F4C368B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09D55182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57A4A7FD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62CD84DA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016E874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72473492" w14:textId="77777777">
        <w:trPr>
          <w:cantSplit/>
          <w:trHeight w:val="491"/>
        </w:trPr>
        <w:tc>
          <w:tcPr>
            <w:tcW w:w="1803" w:type="dxa"/>
            <w:vMerge/>
            <w:vAlign w:val="center"/>
          </w:tcPr>
          <w:p w14:paraId="57E6D12B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CF332CD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28F0D244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39BF54D8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7C26A9A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6064DD12" w14:textId="77777777">
        <w:trPr>
          <w:cantSplit/>
          <w:trHeight w:val="1124"/>
        </w:trPr>
        <w:tc>
          <w:tcPr>
            <w:tcW w:w="1803" w:type="dxa"/>
            <w:vAlign w:val="center"/>
          </w:tcPr>
          <w:p w14:paraId="30B8BB34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14:paraId="39F27E9A" w14:textId="77777777" w:rsidR="00E1490A" w:rsidRDefault="00E1490A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14:paraId="26EFA314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80" w:type="dxa"/>
            <w:gridSpan w:val="9"/>
          </w:tcPr>
          <w:p w14:paraId="524FF488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18D457CE" w14:textId="77777777">
        <w:trPr>
          <w:cantSplit/>
          <w:trHeight w:val="1513"/>
        </w:trPr>
        <w:tc>
          <w:tcPr>
            <w:tcW w:w="1803" w:type="dxa"/>
            <w:vAlign w:val="center"/>
          </w:tcPr>
          <w:p w14:paraId="1881E950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用人单位</w:t>
            </w:r>
          </w:p>
          <w:p w14:paraId="4AE05982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 w14:paraId="1BD6B9F4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17A8846F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6ED520B" w14:textId="77777777" w:rsidR="00E1490A" w:rsidRDefault="00170DF0">
            <w:pPr>
              <w:spacing w:line="440" w:lineRule="exact"/>
              <w:ind w:firstLineChars="2500" w:firstLine="6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（盖章）</w:t>
            </w:r>
          </w:p>
          <w:p w14:paraId="497140EB" w14:textId="77777777" w:rsidR="00E1490A" w:rsidRDefault="00170DF0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经手人：                             日期：   年  月  日</w:t>
            </w:r>
          </w:p>
        </w:tc>
      </w:tr>
      <w:tr w:rsidR="00E1490A" w14:paraId="22BAE443" w14:textId="77777777">
        <w:trPr>
          <w:cantSplit/>
          <w:trHeight w:val="1661"/>
        </w:trPr>
        <w:tc>
          <w:tcPr>
            <w:tcW w:w="1803" w:type="dxa"/>
            <w:vAlign w:val="center"/>
          </w:tcPr>
          <w:p w14:paraId="25394AE9" w14:textId="782EE2A2" w:rsidR="00E1490A" w:rsidRDefault="00EA501E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县人才</w:t>
            </w:r>
            <w:r w:rsidR="00170DF0">
              <w:rPr>
                <w:rFonts w:ascii="仿宋_GB2312" w:hint="eastAsia"/>
                <w:sz w:val="24"/>
                <w:szCs w:val="24"/>
              </w:rPr>
              <w:t>公共</w:t>
            </w:r>
            <w:r w:rsidR="002B3E6E">
              <w:rPr>
                <w:rFonts w:ascii="仿宋_GB2312" w:hint="eastAsia"/>
                <w:sz w:val="24"/>
                <w:szCs w:val="24"/>
              </w:rPr>
              <w:t>就业服务中心</w:t>
            </w:r>
            <w:r w:rsidR="00170DF0"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 w14:paraId="21FB94A7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4B82937F" w14:textId="77777777" w:rsidR="00E1490A" w:rsidRPr="002B3E6E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6B615E41" w14:textId="77777777" w:rsidR="00E1490A" w:rsidRDefault="00170DF0">
            <w:pPr>
              <w:spacing w:line="440" w:lineRule="exact"/>
              <w:ind w:firstLineChars="2500" w:firstLine="6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（盖章）</w:t>
            </w:r>
          </w:p>
          <w:p w14:paraId="1169CBC4" w14:textId="77777777" w:rsidR="00E1490A" w:rsidRDefault="00170DF0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经手人：                             日期：   年  月  日</w:t>
            </w:r>
          </w:p>
        </w:tc>
      </w:tr>
    </w:tbl>
    <w:p w14:paraId="76D3B1CF" w14:textId="77777777" w:rsidR="00E1490A" w:rsidRDefault="00170DF0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说明：1、此表用蓝黑色钢笔或签字笔填写，字迹要清楚；2、此表须如实填写，经审核发现与事实不符的，责任自负。</w:t>
      </w:r>
    </w:p>
    <w:sectPr w:rsidR="00E1490A">
      <w:footerReference w:type="even" r:id="rId7"/>
      <w:footerReference w:type="default" r:id="rId8"/>
      <w:pgSz w:w="11907" w:h="16840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97E6" w14:textId="77777777" w:rsidR="00195CEE" w:rsidRDefault="00195CEE">
      <w:r>
        <w:separator/>
      </w:r>
    </w:p>
  </w:endnote>
  <w:endnote w:type="continuationSeparator" w:id="0">
    <w:p w14:paraId="7CFAB65E" w14:textId="77777777" w:rsidR="00195CEE" w:rsidRDefault="001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8339" w14:textId="77777777" w:rsidR="00E1490A" w:rsidRDefault="00170DF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F4F242" w14:textId="77777777" w:rsidR="00E1490A" w:rsidRDefault="00E149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1F5A" w14:textId="77777777" w:rsidR="00E1490A" w:rsidRDefault="00E1490A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A5F8" w14:textId="77777777" w:rsidR="00195CEE" w:rsidRDefault="00195CEE">
      <w:r>
        <w:separator/>
      </w:r>
    </w:p>
  </w:footnote>
  <w:footnote w:type="continuationSeparator" w:id="0">
    <w:p w14:paraId="376C7642" w14:textId="77777777" w:rsidR="00195CEE" w:rsidRDefault="0019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4E"/>
    <w:rsid w:val="00170DF0"/>
    <w:rsid w:val="00195CEE"/>
    <w:rsid w:val="00281BF2"/>
    <w:rsid w:val="002B3E6E"/>
    <w:rsid w:val="003574BA"/>
    <w:rsid w:val="003A4398"/>
    <w:rsid w:val="004E6997"/>
    <w:rsid w:val="00571DFD"/>
    <w:rsid w:val="00607B4E"/>
    <w:rsid w:val="007E7A27"/>
    <w:rsid w:val="007F4510"/>
    <w:rsid w:val="00801C17"/>
    <w:rsid w:val="008D323D"/>
    <w:rsid w:val="00934560"/>
    <w:rsid w:val="00941340"/>
    <w:rsid w:val="00AD196B"/>
    <w:rsid w:val="00C44498"/>
    <w:rsid w:val="00CB1C82"/>
    <w:rsid w:val="00D46E06"/>
    <w:rsid w:val="00E13160"/>
    <w:rsid w:val="00E1490A"/>
    <w:rsid w:val="00EA113F"/>
    <w:rsid w:val="00EA310E"/>
    <w:rsid w:val="00EA501E"/>
    <w:rsid w:val="00F5426E"/>
    <w:rsid w:val="0A676AA6"/>
    <w:rsid w:val="13644FF2"/>
    <w:rsid w:val="213120C1"/>
    <w:rsid w:val="59802C03"/>
    <w:rsid w:val="6F163E6D"/>
    <w:rsid w:val="76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325A3"/>
  <w15:docId w15:val="{EBD0E821-1064-4725-812A-CFCF79C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chong</dc:creator>
  <cp:lastModifiedBy>吴 振宇</cp:lastModifiedBy>
  <cp:revision>6</cp:revision>
  <cp:lastPrinted>2020-07-09T07:34:00Z</cp:lastPrinted>
  <dcterms:created xsi:type="dcterms:W3CDTF">2020-09-16T02:56:00Z</dcterms:created>
  <dcterms:modified xsi:type="dcterms:W3CDTF">2021-09-22T07:59:00Z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