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20D6" w14:textId="77777777" w:rsidR="00D6218F" w:rsidRDefault="00E143A8">
      <w:pPr>
        <w:spacing w:afterLines="100" w:after="312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招标代理</w:t>
      </w:r>
      <w:r w:rsidR="002F1E14">
        <w:rPr>
          <w:rFonts w:ascii="宋体" w:hAnsi="宋体" w:hint="eastAsia"/>
          <w:sz w:val="44"/>
        </w:rPr>
        <w:t>登记表</w:t>
      </w:r>
    </w:p>
    <w:tbl>
      <w:tblPr>
        <w:tblW w:w="10352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2565"/>
        <w:gridCol w:w="6802"/>
      </w:tblGrid>
      <w:tr w:rsidR="00D6218F" w14:paraId="2C639897" w14:textId="77777777" w:rsidTr="00196860">
        <w:trPr>
          <w:cantSplit/>
          <w:trHeight w:val="1268"/>
        </w:trPr>
        <w:tc>
          <w:tcPr>
            <w:tcW w:w="985" w:type="dxa"/>
            <w:vMerge w:val="restart"/>
            <w:vAlign w:val="center"/>
          </w:tcPr>
          <w:p w14:paraId="5C6E7806" w14:textId="77777777" w:rsidR="00D6218F" w:rsidRDefault="00070D1A">
            <w:pPr>
              <w:spacing w:line="320" w:lineRule="exact"/>
              <w:ind w:leftChars="-38" w:left="-63" w:rightChars="-43" w:right="-90" w:hangingChars="6" w:hanging="1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代理机构</w:t>
            </w:r>
            <w:r w:rsidR="002F1E14">
              <w:rPr>
                <w:rFonts w:ascii="宋体" w:hAnsi="宋体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2565" w:type="dxa"/>
            <w:vAlign w:val="center"/>
          </w:tcPr>
          <w:p w14:paraId="14FF668F" w14:textId="77777777" w:rsidR="00D6218F" w:rsidRDefault="002F1E14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  <w:r>
              <w:rPr>
                <w:rFonts w:ascii="宋体" w:hAnsi="宋体" w:hint="eastAsia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 w14:paraId="250E3067" w14:textId="77777777" w:rsidR="00D6218F" w:rsidRDefault="00D6218F">
            <w:pPr>
              <w:pStyle w:val="a3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D6218F" w14:paraId="2C994EB4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03E1A30A" w14:textId="77777777" w:rsidR="00D6218F" w:rsidRDefault="00D6218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238635E" w14:textId="77777777" w:rsidR="00D6218F" w:rsidRDefault="002F1E14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 w14:paraId="4848D17C" w14:textId="77777777" w:rsidR="00D6218F" w:rsidRDefault="00D6218F">
            <w:pPr>
              <w:pStyle w:val="a3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 w:rsidR="00D6218F" w14:paraId="5950C554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106D12E7" w14:textId="77777777" w:rsidR="00D6218F" w:rsidRDefault="00D6218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37AF4A5" w14:textId="77777777" w:rsidR="00D6218F" w:rsidRDefault="002F1E14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 w14:paraId="5F0837C7" w14:textId="77777777" w:rsidR="00D6218F" w:rsidRDefault="00D6218F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96860" w14:paraId="12DE793D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0AAF00E9" w14:textId="77777777" w:rsidR="00196860" w:rsidRDefault="0019686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6C29281" w14:textId="77777777" w:rsidR="00196860" w:rsidRDefault="00196860" w:rsidP="006D191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 w14:paraId="217B50FB" w14:textId="77777777" w:rsidR="00196860" w:rsidRDefault="00196860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96860" w14:paraId="407C0892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7BDDDAA5" w14:textId="77777777" w:rsidR="00196860" w:rsidRDefault="0019686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0919E2B5" w14:textId="77777777" w:rsidR="00196860" w:rsidRDefault="00196860" w:rsidP="006D191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 w14:paraId="411AE97C" w14:textId="77777777" w:rsidR="00196860" w:rsidRDefault="00196860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96860" w14:paraId="7EA7970B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7161B0AA" w14:textId="77777777" w:rsidR="00196860" w:rsidRDefault="0019686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4BC34B9D" w14:textId="77777777" w:rsidR="00196860" w:rsidRDefault="00196860" w:rsidP="006D191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 w14:paraId="1E38A891" w14:textId="77777777" w:rsidR="00196860" w:rsidRDefault="00196860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96860" w14:paraId="3410125D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7E5A6F10" w14:textId="77777777" w:rsidR="00196860" w:rsidRDefault="0019686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6E63B292" w14:textId="77777777" w:rsidR="00196860" w:rsidRDefault="00196860" w:rsidP="006D1918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 w14:paraId="01C66B53" w14:textId="77777777" w:rsidR="00196860" w:rsidRDefault="00196860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96860" w14:paraId="7D76E30F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679D5100" w14:textId="77777777" w:rsidR="00196860" w:rsidRDefault="0019686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19396E54" w14:textId="77777777" w:rsidR="00196860" w:rsidRDefault="00196860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 w14:paraId="4B4A539F" w14:textId="77777777" w:rsidR="00196860" w:rsidRDefault="00196860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96860" w14:paraId="1BAA9E89" w14:textId="77777777" w:rsidTr="00196860">
        <w:trPr>
          <w:cantSplit/>
          <w:trHeight w:val="1268"/>
        </w:trPr>
        <w:tc>
          <w:tcPr>
            <w:tcW w:w="985" w:type="dxa"/>
            <w:vMerge/>
            <w:vAlign w:val="center"/>
          </w:tcPr>
          <w:p w14:paraId="54F1B0A8" w14:textId="77777777" w:rsidR="00196860" w:rsidRDefault="0019686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571300C2" w14:textId="77777777" w:rsidR="00196860" w:rsidRDefault="00196860" w:rsidP="00070D1A">
            <w:pPr>
              <w:spacing w:line="320" w:lineRule="exact"/>
              <w:ind w:leftChars="-28" w:left="-42" w:rightChars="-36" w:right="-76" w:hangingChars="6" w:hanging="1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 w14:paraId="0F11099E" w14:textId="77777777" w:rsidR="00196860" w:rsidRDefault="00196860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B90A0B8" w14:textId="77777777" w:rsidR="00D6218F" w:rsidRDefault="00E143A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代理机构</w:t>
      </w:r>
      <w:r w:rsidR="002F1E14">
        <w:rPr>
          <w:rFonts w:ascii="宋体" w:hAnsi="宋体" w:hint="eastAsia"/>
          <w:b/>
          <w:sz w:val="24"/>
        </w:rPr>
        <w:t>须如实、详细地填写此表。如</w:t>
      </w:r>
      <w:r>
        <w:rPr>
          <w:rFonts w:ascii="宋体" w:hAnsi="宋体" w:hint="eastAsia"/>
          <w:b/>
          <w:sz w:val="24"/>
        </w:rPr>
        <w:t>代理机构</w:t>
      </w:r>
      <w:r w:rsidR="002F1E14">
        <w:rPr>
          <w:rFonts w:ascii="宋体" w:hAnsi="宋体" w:hint="eastAsia"/>
          <w:b/>
          <w:sz w:val="24"/>
        </w:rPr>
        <w:t>填写的信息不详细或不实，因此引起的一切责任由</w:t>
      </w:r>
      <w:r>
        <w:rPr>
          <w:rFonts w:ascii="宋体" w:hAnsi="宋体" w:hint="eastAsia"/>
          <w:b/>
          <w:sz w:val="24"/>
        </w:rPr>
        <w:t>代理机构</w:t>
      </w:r>
      <w:r w:rsidR="002F1E14">
        <w:rPr>
          <w:rFonts w:ascii="宋体" w:hAnsi="宋体" w:hint="eastAsia"/>
          <w:b/>
          <w:sz w:val="24"/>
        </w:rPr>
        <w:t>自行承担。</w:t>
      </w:r>
    </w:p>
    <w:p w14:paraId="7672A076" w14:textId="18E9E7E3" w:rsidR="002F1E14" w:rsidRDefault="00E143A8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连南瑶族自治县自然资源局</w:t>
      </w:r>
      <w:r w:rsidR="002F1E14">
        <w:rPr>
          <w:rFonts w:hint="eastAsia"/>
          <w:sz w:val="24"/>
        </w:rPr>
        <w:t>编制</w:t>
      </w:r>
    </w:p>
    <w:sectPr w:rsidR="002F1E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A06F" w14:textId="77777777" w:rsidR="009E5A8C" w:rsidRDefault="009E5A8C" w:rsidP="00173CDB">
      <w:r>
        <w:separator/>
      </w:r>
    </w:p>
  </w:endnote>
  <w:endnote w:type="continuationSeparator" w:id="0">
    <w:p w14:paraId="3F8DFEAC" w14:textId="77777777" w:rsidR="009E5A8C" w:rsidRDefault="009E5A8C" w:rsidP="0017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173F" w14:textId="77777777" w:rsidR="009E5A8C" w:rsidRDefault="009E5A8C" w:rsidP="00173CDB">
      <w:r>
        <w:separator/>
      </w:r>
    </w:p>
  </w:footnote>
  <w:footnote w:type="continuationSeparator" w:id="0">
    <w:p w14:paraId="06375BF8" w14:textId="77777777" w:rsidR="009E5A8C" w:rsidRDefault="009E5A8C" w:rsidP="0017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6535429E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CA64E"/>
  <w15:docId w15:val="{9C372FB4-7B8E-407F-AD19-262D65F5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Date"/>
    <w:basedOn w:val="a"/>
    <w:next w:val="a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a4">
    <w:name w:val="header"/>
    <w:basedOn w:val="a"/>
    <w:link w:val="a5"/>
    <w:rsid w:val="0017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73CDB"/>
    <w:rPr>
      <w:kern w:val="2"/>
      <w:sz w:val="18"/>
      <w:szCs w:val="18"/>
    </w:rPr>
  </w:style>
  <w:style w:type="paragraph" w:styleId="a6">
    <w:name w:val="footer"/>
    <w:basedOn w:val="a"/>
    <w:link w:val="a7"/>
    <w:rsid w:val="0017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73C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番茄花园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报名及购买文件登记表</dc:title>
  <dc:creator>番茄花园</dc:creator>
  <cp:lastModifiedBy>008</cp:lastModifiedBy>
  <cp:revision>6</cp:revision>
  <cp:lastPrinted>2017-10-31T02:54:00Z</cp:lastPrinted>
  <dcterms:created xsi:type="dcterms:W3CDTF">2021-07-26T04:32:00Z</dcterms:created>
  <dcterms:modified xsi:type="dcterms:W3CDTF">2021-11-22T07:11:00Z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2E4BCD9A13364BFE8998EC9979B945CC</vt:lpwstr>
  </property>
</Properties>
</file>