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仿宋_GB2312" w:hAnsi="黑体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snapToGrid w:val="0"/>
          <w:sz w:val="32"/>
          <w:szCs w:val="32"/>
        </w:rPr>
        <w:t>附件1</w:t>
      </w:r>
    </w:p>
    <w:p>
      <w:pPr>
        <w:pStyle w:val="4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</w:rPr>
        <w:t>第三方机构参与连南瑶族自治县中小学课后服务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</w:rPr>
        <w:t>申请表</w:t>
      </w:r>
    </w:p>
    <w:tbl>
      <w:tblPr>
        <w:tblStyle w:val="2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637"/>
        <w:gridCol w:w="1783"/>
        <w:gridCol w:w="1652"/>
      </w:tblGrid>
      <w:tr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机构全称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统一社会信用代码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登记部门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办学内容/业务范围/培训项目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法定代表人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经办人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办公地址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邮政编码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本机构专职执教人员人数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外聘执教人员人数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9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机构概况及业绩</w:t>
            </w:r>
          </w:p>
          <w:p>
            <w:pPr>
              <w:pStyle w:val="4"/>
              <w:spacing w:line="460" w:lineRule="exact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（1000 字内)</w:t>
            </w:r>
          </w:p>
        </w:tc>
        <w:tc>
          <w:tcPr>
            <w:tcW w:w="3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本机构承诺：1.本表内容与提交材料真实有效，如有不实，本机构自愿承担相关责任。2.本机构的从业教师均具备对应专业的从业资格，并已签订劳动合同或劳务合同，身心健康，无犯罪记录，无违反师风师德的不良记录。</w:t>
            </w: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>法定代表人签名：</w:t>
            </w: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spacing w:line="460" w:lineRule="exact"/>
              <w:ind w:firstLine="0" w:firstLineChars="0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</w:p>
          <w:p>
            <w:pPr>
              <w:pStyle w:val="4"/>
              <w:wordWrap w:val="0"/>
              <w:spacing w:line="460" w:lineRule="exact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 xml:space="preserve">机构(盖章):        </w:t>
            </w:r>
          </w:p>
          <w:p>
            <w:pPr>
              <w:pStyle w:val="4"/>
              <w:spacing w:line="460" w:lineRule="exact"/>
              <w:ind w:firstLine="0" w:firstLineChars="0"/>
              <w:jc w:val="right"/>
              <w:rPr>
                <w:rFonts w:asciiTheme="minorEastAsia" w:hAnsiTheme="minorEastAsia" w:eastAsiaTheme="minorEastAsia" w:cstheme="minorEastAsia"/>
                <w:snapToGrid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8"/>
                <w:szCs w:val="28"/>
              </w:rPr>
              <w:t xml:space="preserve">   年   月   日 </w:t>
            </w:r>
          </w:p>
        </w:tc>
      </w:tr>
    </w:tbl>
    <w:p/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4E357D4-DD20-4C8E-886F-6008D00385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F5A667-EB40-4EAF-8D3D-67D1EC5A8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Dc0YjJiYTM3ZjM2ZDM5NGQ0MTMwYjYzNDc1MmYifQ=="/>
  </w:docVars>
  <w:rsids>
    <w:rsidRoot w:val="002D0291"/>
    <w:rsid w:val="00045F48"/>
    <w:rsid w:val="002D0291"/>
    <w:rsid w:val="00391445"/>
    <w:rsid w:val="006544A4"/>
    <w:rsid w:val="0081701D"/>
    <w:rsid w:val="047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2023-12-28T09:03:00Z</dcterms:created>
  <dc:creator>Windows 用户</dc:creator>
  <cp:lastModifiedBy>俊宏dad</cp:lastModifiedBy>
  <dcterms:modified xsi:type="dcterms:W3CDTF">2024-02-06T08:22:19Z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3FBB2499365B407B9DA2AF958855B186_12</vt:lpwstr>
  </property>
</Properties>
</file>