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eastAsia="zh-CN"/>
        </w:rPr>
        <w:t>连南瑶族自治县农技推广特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eastAsia="zh-CN"/>
        </w:rPr>
        <w:t>聘农技员申请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表</w:t>
      </w:r>
    </w:p>
    <w:bookmarkEnd w:id="0"/>
    <w:tbl>
      <w:tblPr>
        <w:tblStyle w:val="7"/>
        <w:tblpPr w:leftFromText="180" w:rightFromText="180" w:vertAnchor="text" w:horzAnchor="margin" w:tblpXSpec="center" w:tblpY="314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398"/>
        <w:gridCol w:w="360"/>
        <w:gridCol w:w="1024"/>
        <w:gridCol w:w="709"/>
        <w:gridCol w:w="1186"/>
        <w:gridCol w:w="1224"/>
        <w:gridCol w:w="1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照片（可电子版彩色打印）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身份证号码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    历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59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4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3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（工作业绩及专业特长爱好等简介）</w:t>
            </w:r>
          </w:p>
        </w:tc>
        <w:tc>
          <w:tcPr>
            <w:tcW w:w="788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93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本人承诺对以上所填内容的真实性、准确性负责，所填内容如有失误、失实，责任自负。如发现所填报的信息以及所提供的材料有弄虚作假或与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招募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规定不相符，愿被取消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招募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人签名：_________________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备注：请附上相应证书、学历证明、职称、以往工作开展相片等相关材料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zkxZTg1ZGYzOGFjY2E3YTAyYmI2NGE1MjEyZGQifQ=="/>
  </w:docVars>
  <w:rsids>
    <w:rsidRoot w:val="00000000"/>
    <w:rsid w:val="020F3608"/>
    <w:rsid w:val="047A7A80"/>
    <w:rsid w:val="08FA2E9C"/>
    <w:rsid w:val="104612F4"/>
    <w:rsid w:val="10BE33D3"/>
    <w:rsid w:val="11F62C07"/>
    <w:rsid w:val="154A2FFE"/>
    <w:rsid w:val="16E21E1B"/>
    <w:rsid w:val="1BD73D4F"/>
    <w:rsid w:val="1BE30D2B"/>
    <w:rsid w:val="1C294840"/>
    <w:rsid w:val="1D4022EB"/>
    <w:rsid w:val="1D444093"/>
    <w:rsid w:val="24B56BD1"/>
    <w:rsid w:val="257E0844"/>
    <w:rsid w:val="291E5728"/>
    <w:rsid w:val="29376325"/>
    <w:rsid w:val="29691C8F"/>
    <w:rsid w:val="33B91FC7"/>
    <w:rsid w:val="33D20C78"/>
    <w:rsid w:val="3416376D"/>
    <w:rsid w:val="357069B7"/>
    <w:rsid w:val="36BD51AD"/>
    <w:rsid w:val="37B620F4"/>
    <w:rsid w:val="413C61E4"/>
    <w:rsid w:val="4616231D"/>
    <w:rsid w:val="47730A7C"/>
    <w:rsid w:val="49D0140F"/>
    <w:rsid w:val="53541E55"/>
    <w:rsid w:val="57802937"/>
    <w:rsid w:val="58EB7FD5"/>
    <w:rsid w:val="5E1B7B71"/>
    <w:rsid w:val="60C77E6C"/>
    <w:rsid w:val="61BF2A16"/>
    <w:rsid w:val="62ED536C"/>
    <w:rsid w:val="65D40109"/>
    <w:rsid w:val="70457553"/>
    <w:rsid w:val="74C31F4E"/>
    <w:rsid w:val="74FF0E3B"/>
    <w:rsid w:val="765C46D8"/>
    <w:rsid w:val="7934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Plain Text"/>
    <w:basedOn w:val="1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2023-08-04T02:59:00Z</dcterms:created>
  <dc:creator>HW</dc:creator>
  <cp:lastModifiedBy>Administrator</cp:lastModifiedBy>
  <dcterms:modified xsi:type="dcterms:W3CDTF">2024-11-07T08:29:12Z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DF6A5CBBD695471B973D117D915A5EF2</vt:lpwstr>
  </property>
</Properties>
</file>