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026.03.05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竹筒青、奶白菜、油麦菜、菜心、空心菜、包菜。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-2月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7家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jMwYmQzY2IxMWI4ZDhmMzM5MTcwM2ZjZjQ4YmY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2DAF8A5C"/>
    <w:rsid w:val="2FBE5020"/>
    <w:rsid w:val="30A315BC"/>
    <w:rsid w:val="318358D6"/>
    <w:rsid w:val="35364B01"/>
    <w:rsid w:val="375F0719"/>
    <w:rsid w:val="3D566E51"/>
    <w:rsid w:val="3D6F4FCA"/>
    <w:rsid w:val="3FD7DA70"/>
    <w:rsid w:val="3FE7689D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5FF4519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CDF07A8"/>
    <w:rsid w:val="6DA532C3"/>
    <w:rsid w:val="6DC12E8C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9DB0937"/>
    <w:rsid w:val="7C7C4819"/>
    <w:rsid w:val="7CFE7068"/>
    <w:rsid w:val="7E9F86D1"/>
    <w:rsid w:val="7EFF4B74"/>
    <w:rsid w:val="7F889916"/>
    <w:rsid w:val="7FDE98EE"/>
    <w:rsid w:val="7FF776E0"/>
    <w:rsid w:val="9E9F21B8"/>
    <w:rsid w:val="9EEFBCFF"/>
    <w:rsid w:val="9FD380EA"/>
    <w:rsid w:val="B5BC6CC3"/>
    <w:rsid w:val="BFFD1F76"/>
    <w:rsid w:val="BFFF34B0"/>
    <w:rsid w:val="CDAE9AC7"/>
    <w:rsid w:val="CFFCBE1A"/>
    <w:rsid w:val="DDDF24B4"/>
    <w:rsid w:val="DE1FEB49"/>
    <w:rsid w:val="EFDE4EF7"/>
    <w:rsid w:val="F96FA65F"/>
    <w:rsid w:val="FAF997C6"/>
    <w:rsid w:val="FC472720"/>
    <w:rsid w:val="FDDF51F5"/>
    <w:rsid w:val="FEEE12F2"/>
    <w:rsid w:val="FF5C175C"/>
    <w:rsid w:val="FF7DD217"/>
    <w:rsid w:val="FF7E9505"/>
    <w:rsid w:val="FFBB9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860</Characters>
  <Lines>0</Lines>
  <Paragraphs>0</Paragraphs>
  <TotalTime>0</TotalTime>
  <ScaleCrop>false</ScaleCrop>
  <LinksUpToDate>false</LinksUpToDate>
  <CharactersWithSpaces>861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2021-10-03T01:05:00Z</dcterms:created>
  <dc:creator>Administrator</dc:creator>
  <cp:lastModifiedBy>卢巧宜</cp:lastModifiedBy>
  <cp:lastPrinted>2025-04-25T18:17:00Z</cp:lastPrinted>
  <dcterms:modified xsi:type="dcterms:W3CDTF">2026-04-02T08:33:14Z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8F57DF955FF54C0DA88B29BC4A6335AE</vt:lpwstr>
  </property>
</Properties>
</file>